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2"/>
      </w:tblGrid>
      <w:tr w:rsidR="00156E19" w:rsidRPr="006E63FD" w14:paraId="6C27899A" w14:textId="77777777" w:rsidTr="00156E19">
        <w:trPr>
          <w:trHeight w:val="1275"/>
        </w:trPr>
        <w:tc>
          <w:tcPr>
            <w:tcW w:w="9702" w:type="dxa"/>
          </w:tcPr>
          <w:p w14:paraId="7809699A" w14:textId="0DF5B140" w:rsidR="00156E19" w:rsidRPr="006E63FD" w:rsidRDefault="006E63FD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>Kontrolor</w:t>
            </w:r>
            <w:r w:rsidR="00156E19" w:rsidRPr="006E63F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Centralni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registar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hartija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od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vrijednosti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a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d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Banja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Luka</w:t>
            </w:r>
            <w:r w:rsidR="00156E19" w:rsidRPr="006E63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,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</w:p>
          <w:p w14:paraId="1C252033" w14:textId="024CB1AC" w:rsidR="00156E19" w:rsidRPr="006E63FD" w:rsidRDefault="006E63FD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Ulica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Sime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Šolaje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1,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Banja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Luka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, e-mail: info@crhovrs.org,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telefon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: 051/348-710 </w:t>
            </w:r>
          </w:p>
          <w:p w14:paraId="575103B1" w14:textId="53C7133D" w:rsidR="00156E19" w:rsidRPr="006E63FD" w:rsidRDefault="00156E19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(</w:t>
            </w:r>
            <w:r w:rsid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javno</w:t>
            </w:r>
            <w:r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dostupne</w:t>
            </w:r>
            <w:r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informacije</w:t>
            </w:r>
            <w:r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o</w:t>
            </w:r>
            <w:r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kontroloru</w:t>
            </w:r>
            <w:r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>na</w:t>
            </w:r>
            <w:r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www.crhovrs.org) </w:t>
            </w:r>
          </w:p>
          <w:p w14:paraId="5A077BDC" w14:textId="39976CA0" w:rsidR="00156E19" w:rsidRPr="006E63FD" w:rsidRDefault="006E63FD" w:rsidP="00156E1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>Službenik</w:t>
            </w:r>
            <w:r w:rsidR="00156E19" w:rsidRPr="006E63F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>za</w:t>
            </w:r>
            <w:r w:rsidR="00156E19" w:rsidRPr="006E63F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>zaštitu</w:t>
            </w:r>
            <w:r w:rsidR="00156E19" w:rsidRPr="006E63F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>ličnih</w:t>
            </w:r>
            <w:r w:rsidR="00156E19" w:rsidRPr="006E63F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>podataka</w:t>
            </w:r>
            <w:r w:rsidR="00156E19" w:rsidRPr="006E63F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CS"/>
              </w:rPr>
              <w:t>:</w:t>
            </w:r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e-mail:</w:t>
            </w:r>
            <w:r w:rsidR="00156E19" w:rsidRPr="006E63FD">
              <w:rPr>
                <w:noProof/>
                <w:lang w:val="sr-Latn-CS"/>
              </w:rPr>
              <w:t xml:space="preserve"> </w:t>
            </w:r>
            <w:hyperlink r:id="rId8" w:history="1">
              <w:r w:rsidR="00156E19" w:rsidRPr="006E63FD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  <w:lang w:val="sr-Latn-CS"/>
                </w:rPr>
                <w:t>szlp@crhovrs.org</w:t>
              </w:r>
            </w:hyperlink>
            <w:r w:rsidR="00156E19" w:rsidRPr="006E63FD">
              <w:rPr>
                <w:rFonts w:ascii="Times New Roman" w:hAnsi="Times New Roman" w:cs="Times New Roman"/>
                <w:noProof/>
                <w:sz w:val="24"/>
                <w:szCs w:val="24"/>
                <w:lang w:val="sr-Latn-CS"/>
              </w:rPr>
              <w:t xml:space="preserve"> ; 051/348-710; </w:t>
            </w:r>
          </w:p>
        </w:tc>
      </w:tr>
    </w:tbl>
    <w:p w14:paraId="1359BB37" w14:textId="77777777" w:rsidR="00156E19" w:rsidRPr="006E63FD" w:rsidRDefault="00156E19" w:rsidP="00062505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sr-Latn-CS"/>
        </w:rPr>
      </w:pPr>
      <w:bookmarkStart w:id="0" w:name="_GoBack"/>
      <w:bookmarkEnd w:id="0"/>
    </w:p>
    <w:p w14:paraId="04924834" w14:textId="77777777" w:rsidR="00156E19" w:rsidRPr="006E63FD" w:rsidRDefault="00156E19" w:rsidP="00062505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</w:pPr>
    </w:p>
    <w:p w14:paraId="1B702738" w14:textId="545A2361" w:rsidR="00062505" w:rsidRPr="006E63FD" w:rsidRDefault="006E63FD" w:rsidP="00062505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>SAGLASNOST</w:t>
      </w:r>
      <w:r w:rsidR="00E44818" w:rsidRPr="006E63FD"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>ZA</w:t>
      </w:r>
      <w:r w:rsidR="00E44818" w:rsidRPr="006E63FD"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>OBRADU</w:t>
      </w:r>
      <w:r w:rsidR="00E44818" w:rsidRPr="006E63FD"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>LIČNIH</w:t>
      </w:r>
      <w:r w:rsidR="00E44818" w:rsidRPr="006E63FD"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Latn-CS"/>
        </w:rPr>
        <w:t>PODATAKA</w:t>
      </w:r>
    </w:p>
    <w:p w14:paraId="7364AADE" w14:textId="426E4594" w:rsidR="004F32B9" w:rsidRPr="006E63FD" w:rsidRDefault="002503F5" w:rsidP="00062505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sr-Latn-CS"/>
        </w:rPr>
      </w:pPr>
      <w:r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</w:p>
    <w:p w14:paraId="17836ED8" w14:textId="2539E0D2" w:rsidR="00E44818" w:rsidRPr="006E63FD" w:rsidRDefault="006E63FD" w:rsidP="00E44818">
      <w:pPr>
        <w:pStyle w:val="Heading1"/>
        <w:spacing w:line="276" w:lineRule="auto"/>
        <w:ind w:left="0"/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Ime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prezime</w:t>
      </w:r>
      <w:r w:rsidR="00E44818" w:rsidRPr="006E63FD"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  <w:t xml:space="preserve"> ___________________________________________________________________</w:t>
      </w:r>
    </w:p>
    <w:p w14:paraId="28400C24" w14:textId="77777777" w:rsidR="00E44818" w:rsidRPr="006E63FD" w:rsidRDefault="00E44818" w:rsidP="00E44818">
      <w:pPr>
        <w:pStyle w:val="BodyText"/>
        <w:spacing w:line="276" w:lineRule="auto"/>
        <w:rPr>
          <w:rFonts w:ascii="Times New Roman" w:hAnsi="Times New Roman" w:cs="Times New Roman"/>
          <w:b w:val="0"/>
          <w:i w:val="0"/>
          <w:noProof/>
          <w:sz w:val="24"/>
          <w:szCs w:val="24"/>
          <w:lang w:val="sr-Latn-CS"/>
        </w:rPr>
      </w:pPr>
    </w:p>
    <w:p w14:paraId="3C1E9958" w14:textId="40C1F50D" w:rsidR="00E44818" w:rsidRPr="006E63FD" w:rsidRDefault="006E63FD" w:rsidP="00E44818">
      <w:pPr>
        <w:pStyle w:val="Heading1"/>
        <w:spacing w:line="276" w:lineRule="auto"/>
        <w:ind w:left="0"/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Broj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identifikacionog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dokument</w:t>
      </w:r>
      <w:bookmarkStart w:id="1" w:name="_Hlk228953147"/>
      <w:r>
        <w:rPr>
          <w:rFonts w:ascii="Times New Roman" w:hAnsi="Times New Roman" w:cs="Times New Roman"/>
          <w:noProof/>
          <w:sz w:val="24"/>
          <w:szCs w:val="24"/>
          <w:lang w:val="sr-Latn-CS"/>
        </w:rPr>
        <w:t>a</w:t>
      </w:r>
      <w:r w:rsidR="00E44818" w:rsidRPr="006E63FD">
        <w:rPr>
          <w:rStyle w:val="FootnoteReference"/>
          <w:rFonts w:ascii="Times New Roman" w:hAnsi="Times New Roman" w:cs="Times New Roman"/>
          <w:b w:val="0"/>
          <w:noProof/>
          <w:sz w:val="24"/>
          <w:szCs w:val="24"/>
          <w:lang w:val="sr-Latn-CS"/>
        </w:rPr>
        <w:footnoteReference w:id="1"/>
      </w:r>
      <w:bookmarkEnd w:id="1"/>
      <w:r w:rsidR="00E44818" w:rsidRPr="006E63FD"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  <w:t>________________________________________________</w:t>
      </w:r>
    </w:p>
    <w:p w14:paraId="7CED9DC1" w14:textId="77777777" w:rsidR="00E44818" w:rsidRPr="006E63FD" w:rsidRDefault="00E44818" w:rsidP="00E44818">
      <w:pPr>
        <w:spacing w:after="0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2C9FEAF" w14:textId="5630A38D" w:rsidR="00E44818" w:rsidRPr="006E63FD" w:rsidRDefault="006E63FD" w:rsidP="00E44818">
      <w:pPr>
        <w:pStyle w:val="Heading1"/>
        <w:spacing w:line="276" w:lineRule="auto"/>
        <w:ind w:left="0"/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Ime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prezime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roditelja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>/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zakonskog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zastupnika</w:t>
      </w:r>
      <w:r w:rsidR="00E44818" w:rsidRPr="006E63FD"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  <w:t xml:space="preserve"> </w:t>
      </w:r>
      <w:r w:rsidR="0022709D" w:rsidRPr="006E63FD">
        <w:rPr>
          <w:rStyle w:val="FootnoteReference"/>
          <w:rFonts w:ascii="Times New Roman" w:hAnsi="Times New Roman" w:cs="Times New Roman"/>
          <w:b w:val="0"/>
          <w:noProof/>
          <w:sz w:val="24"/>
          <w:szCs w:val="24"/>
          <w:lang w:val="sr-Latn-CS"/>
        </w:rPr>
        <w:footnoteReference w:id="2"/>
      </w:r>
      <w:r w:rsidR="00E44818" w:rsidRPr="006E63FD"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  <w:t>_________________</w:t>
      </w:r>
      <w:r w:rsidR="0022709D" w:rsidRPr="006E63FD"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  <w:t>__</w:t>
      </w:r>
      <w:r w:rsidR="00E44818" w:rsidRPr="006E63FD">
        <w:rPr>
          <w:rFonts w:ascii="Times New Roman" w:hAnsi="Times New Roman" w:cs="Times New Roman"/>
          <w:b w:val="0"/>
          <w:noProof/>
          <w:sz w:val="24"/>
          <w:szCs w:val="24"/>
          <w:lang w:val="sr-Latn-CS"/>
        </w:rPr>
        <w:t>__________________</w:t>
      </w:r>
    </w:p>
    <w:p w14:paraId="5A3C45EE" w14:textId="77777777" w:rsidR="00E44818" w:rsidRPr="006E63FD" w:rsidRDefault="00E44818" w:rsidP="00E44818">
      <w:pPr>
        <w:spacing w:after="0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AFE00F5" w14:textId="4712E74F" w:rsidR="0002635C" w:rsidRPr="006E63FD" w:rsidRDefault="006E63FD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Broj</w:t>
      </w:r>
      <w:r w:rsidR="0002635C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identifikacionog</w:t>
      </w:r>
      <w:r w:rsidR="0002635C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dokumenta</w:t>
      </w:r>
      <w:r w:rsidR="0002635C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roditelja</w:t>
      </w:r>
      <w:r w:rsidR="0002635C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/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zakonskog</w:t>
      </w:r>
      <w:r w:rsidR="0002635C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zastupnika</w:t>
      </w:r>
      <w:r w:rsidR="0002635C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>___________________</w:t>
      </w:r>
    </w:p>
    <w:p w14:paraId="7385CBF7" w14:textId="77777777" w:rsidR="0002635C" w:rsidRPr="006E63FD" w:rsidRDefault="0002635C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</w:p>
    <w:p w14:paraId="5553AACE" w14:textId="6EB1E236" w:rsidR="00E44818" w:rsidRPr="006E63FD" w:rsidRDefault="006E63FD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i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Kontakt</w:t>
      </w:r>
      <w:r w:rsidR="00E4789A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telefon</w:t>
      </w:r>
      <w:r w:rsidR="003203CF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/e-mail_</w:t>
      </w:r>
      <w:r w:rsidR="00E4481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>__________________________________________________________</w:t>
      </w:r>
    </w:p>
    <w:p w14:paraId="05CC7788" w14:textId="77777777" w:rsidR="00E44818" w:rsidRPr="006E63FD" w:rsidRDefault="00E44818" w:rsidP="00E44818">
      <w:pPr>
        <w:tabs>
          <w:tab w:val="center" w:pos="2826"/>
          <w:tab w:val="left" w:pos="4380"/>
        </w:tabs>
        <w:spacing w:after="0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01255F4" w14:textId="0F2905D6" w:rsidR="002503F5" w:rsidRPr="006E63FD" w:rsidRDefault="00C62A2E" w:rsidP="00421E21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bookmarkStart w:id="2" w:name="_Hlk228955648"/>
      <w:r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K</w:t>
      </w:r>
      <w:r w:rsid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ategorij</w:t>
      </w:r>
      <w:r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e</w:t>
      </w:r>
      <w:r w:rsidRPr="006E63FD">
        <w:rPr>
          <w:rStyle w:val="FootnoteReference"/>
          <w:noProof/>
          <w:lang w:val="sr-Latn-CS"/>
        </w:rPr>
        <w:t xml:space="preserve"> </w:t>
      </w:r>
      <w:r w:rsid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ličnih</w:t>
      </w:r>
      <w:r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 w:rsid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podataka</w:t>
      </w:r>
      <w:r w:rsidR="005946D1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 w:rsid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koje</w:t>
      </w:r>
      <w:r w:rsidR="005946D1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 w:rsid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kontrolor</w:t>
      </w:r>
      <w:r w:rsidR="005946D1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 w:rsid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prikuplja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: </w:t>
      </w:r>
    </w:p>
    <w:bookmarkEnd w:id="2"/>
    <w:p w14:paraId="0B66C631" w14:textId="2673B20B" w:rsidR="00C62A2E" w:rsidRPr="006E63FD" w:rsidRDefault="006E63FD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ime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prezime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ime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roditelja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datum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rođenja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>,</w:t>
      </w:r>
    </w:p>
    <w:p w14:paraId="7BE9078B" w14:textId="2C5089C1" w:rsidR="00C62A2E" w:rsidRPr="006E63FD" w:rsidRDefault="006E63FD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jedinstveni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matični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broj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građana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(</w:t>
      </w:r>
      <w:r>
        <w:rPr>
          <w:rFonts w:ascii="Times New Roman" w:hAnsi="Times New Roman"/>
          <w:noProof/>
          <w:sz w:val="24"/>
          <w:szCs w:val="24"/>
          <w:lang w:val="sr-Latn-CS"/>
        </w:rPr>
        <w:t>JMBG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) </w:t>
      </w:r>
      <w:r>
        <w:rPr>
          <w:rFonts w:ascii="Times New Roman" w:hAnsi="Times New Roman"/>
          <w:noProof/>
          <w:sz w:val="24"/>
          <w:szCs w:val="24"/>
          <w:lang w:val="sr-Latn-CS"/>
        </w:rPr>
        <w:t>za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građane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Bosne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Hercegovine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</w:p>
    <w:p w14:paraId="670614E1" w14:textId="0F59EBE6" w:rsidR="00C62A2E" w:rsidRPr="006E63FD" w:rsidRDefault="006E63FD" w:rsidP="00421E21">
      <w:pPr>
        <w:pStyle w:val="ListParagraph"/>
        <w:numPr>
          <w:ilvl w:val="0"/>
          <w:numId w:val="6"/>
        </w:numPr>
        <w:spacing w:after="0"/>
        <w:ind w:left="709" w:hanging="352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broj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putne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isprave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država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izdavanja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putne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isprave</w:t>
      </w:r>
      <w:r w:rsidR="00C62A2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za</w:t>
      </w:r>
      <w:r w:rsidR="00C62A2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strane</w:t>
      </w:r>
      <w:r w:rsidR="00C62A2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državljane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odnosno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evidencijski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broj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stranca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ili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broj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lične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karte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stranca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zemlja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izdavanja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adresa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(</w:t>
      </w:r>
      <w:r>
        <w:rPr>
          <w:rFonts w:ascii="Times New Roman" w:hAnsi="Times New Roman"/>
          <w:noProof/>
          <w:sz w:val="24"/>
          <w:szCs w:val="24"/>
          <w:lang w:val="sr-Latn-CS"/>
        </w:rPr>
        <w:t>ulica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broj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m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>j</w:t>
      </w:r>
      <w:r>
        <w:rPr>
          <w:rFonts w:ascii="Times New Roman" w:hAnsi="Times New Roman"/>
          <w:noProof/>
          <w:sz w:val="24"/>
          <w:szCs w:val="24"/>
          <w:lang w:val="sr-Latn-CS"/>
        </w:rPr>
        <w:t>esto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država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), </w:t>
      </w:r>
    </w:p>
    <w:p w14:paraId="363F0B8B" w14:textId="48C54F15" w:rsidR="0022709D" w:rsidRPr="006E63FD" w:rsidRDefault="006E63FD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mejl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adresa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telefon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</w:p>
    <w:p w14:paraId="36EFF1A1" w14:textId="0A6B35A2" w:rsidR="00761C78" w:rsidRPr="006E63FD" w:rsidRDefault="006E63FD" w:rsidP="00421E21">
      <w:pPr>
        <w:pStyle w:val="ListParagraph"/>
        <w:numPr>
          <w:ilvl w:val="0"/>
          <w:numId w:val="6"/>
        </w:numPr>
        <w:spacing w:after="0"/>
        <w:ind w:left="357" w:firstLine="0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broj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bankovnog</w:t>
      </w:r>
      <w:r w:rsidR="002503F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računa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>,</w:t>
      </w:r>
    </w:p>
    <w:p w14:paraId="6F5CBB70" w14:textId="2E966E9C" w:rsidR="00E44818" w:rsidRPr="006E63FD" w:rsidRDefault="006E63FD" w:rsidP="00421E21">
      <w:pPr>
        <w:pStyle w:val="ListParagraph"/>
        <w:numPr>
          <w:ilvl w:val="0"/>
          <w:numId w:val="6"/>
        </w:numPr>
        <w:spacing w:after="0"/>
        <w:ind w:left="709" w:hanging="352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podaci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imovini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koja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se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odnosi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na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hartije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od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vrijednosti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prava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ograničenja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prava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iz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hartija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od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vrijednosti</w:t>
      </w:r>
      <w:r w:rsidR="00156E1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. 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</w:p>
    <w:p w14:paraId="65FBC8A4" w14:textId="77777777" w:rsidR="0022709D" w:rsidRPr="006E63FD" w:rsidRDefault="0022709D" w:rsidP="0022709D">
      <w:pPr>
        <w:pStyle w:val="ListParagraph"/>
        <w:spacing w:after="0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</w:p>
    <w:p w14:paraId="6ABAFF18" w14:textId="0DE64B20" w:rsidR="00ED7DB1" w:rsidRPr="006E63FD" w:rsidRDefault="006E63FD" w:rsidP="00421E21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Svrha</w:t>
      </w:r>
      <w:r w:rsidR="0006250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obrade</w:t>
      </w:r>
      <w:r w:rsidR="0006250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podataka</w:t>
      </w:r>
      <w:r w:rsidR="0006250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</w:p>
    <w:p w14:paraId="298B1AD3" w14:textId="5004D1E7" w:rsidR="003203CF" w:rsidRPr="006E63FD" w:rsidRDefault="006E63FD" w:rsidP="00421E21">
      <w:pPr>
        <w:pStyle w:val="CommentText"/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Centralni</w:t>
      </w:r>
      <w:r w:rsidR="00062505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registar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hartija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od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vrijednosti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a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d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Banja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Luka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kao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kontrolor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>,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skladu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sa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Zakonom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tržištu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hartija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od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vrijednosti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("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Službeni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glasnik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Republike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Srpske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",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br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. 92/06, 34/09, 8/12 -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odluka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US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, 30/12, 59/13, 86/13 -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odluka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US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, 108/13, 4/17, 63/21, 11/22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i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63/22) (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u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daljem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tekstu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: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Zakon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o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tržištu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>HOV</w:t>
      </w:r>
      <w:r w:rsidR="00156E19" w:rsidRPr="006E63FD">
        <w:rPr>
          <w:rFonts w:ascii="Times New Roman" w:eastAsia="Calibri" w:hAnsi="Times New Roman" w:cs="Times New Roman"/>
          <w:noProof/>
          <w:sz w:val="24"/>
          <w:szCs w:val="24"/>
          <w:lang w:val="sr-Latn-CS" w:eastAsia="ar-SA"/>
        </w:rPr>
        <w:t xml:space="preserve">), 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vodi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bazu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podataka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kojoj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se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upisuju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vode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čuvaju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podaci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hartijama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vrijednosti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vlasnicima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pravima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ograničenjima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prava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na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hartijama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vrijednosti</w:t>
      </w:r>
      <w:r w:rsidR="00062505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Obrada</w:t>
      </w:r>
      <w:r w:rsidR="00ED7DB1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ličnih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podataka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vrši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se</w:t>
      </w:r>
      <w:r w:rsidR="00ED7DB1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isključivo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svrhu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ostvarivanja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prava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nosilaca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ličnih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podataka</w:t>
      </w:r>
      <w:r w:rsidR="0022709D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u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vezi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sa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hartijama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od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vrijednosti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i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prava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trećih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lica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u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odnosu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na</w:t>
      </w:r>
      <w:r w:rsidR="00761C78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nosioca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ličnih</w:t>
      </w:r>
      <w:r w:rsidR="00156E19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podataka</w:t>
      </w:r>
      <w:r w:rsidR="00E4789A" w:rsidRPr="006E63FD">
        <w:rPr>
          <w:rFonts w:ascii="Times New Roman" w:hAnsi="Times New Roman" w:cs="Times New Roman"/>
          <w:noProof/>
          <w:sz w:val="24"/>
          <w:szCs w:val="24"/>
          <w:lang w:val="sr-Latn-CS"/>
        </w:rPr>
        <w:t>.</w:t>
      </w:r>
    </w:p>
    <w:p w14:paraId="22833A8B" w14:textId="024378C9" w:rsidR="00156E19" w:rsidRDefault="00156E19" w:rsidP="0022709D">
      <w:pPr>
        <w:pStyle w:val="CommentText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17D6938" w14:textId="77777777" w:rsidR="006E63FD" w:rsidRPr="006E63FD" w:rsidRDefault="006E63FD" w:rsidP="0022709D">
      <w:pPr>
        <w:pStyle w:val="CommentText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A55ACF6" w14:textId="733A7E02" w:rsidR="00C62A2E" w:rsidRDefault="006E63FD" w:rsidP="00421E21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bookmarkStart w:id="3" w:name="_Hlk228956792"/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lastRenderedPageBreak/>
        <w:t>DAJEM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SAGLASNOST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ZA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OBRADU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LIČNIH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PODATAKA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ZA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SLJEDEĆU</w:t>
      </w:r>
      <w:r w:rsidR="002503F5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SVRHU</w:t>
      </w:r>
      <w:r w:rsidR="00C62A2E" w:rsidRPr="006E63FD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:</w:t>
      </w:r>
    </w:p>
    <w:p w14:paraId="2600FC74" w14:textId="77777777" w:rsidR="006E63FD" w:rsidRPr="006E63FD" w:rsidRDefault="006E63FD" w:rsidP="00421E21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</w:p>
    <w:p w14:paraId="3F94259B" w14:textId="411FED86" w:rsidR="00F1356E" w:rsidRPr="006E63FD" w:rsidRDefault="006E63FD" w:rsidP="00F1356E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Vođenje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registra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hartija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od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vrijednosti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radi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ostvarenja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prava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vlasnika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trećih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lica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u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skladu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Zakonom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tržištu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hartija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od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vrijednosti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Zakonom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privrednim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društvima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Zakonom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investicionim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fondovima</w:t>
      </w:r>
      <w:r w:rsidR="00F1356E" w:rsidRPr="006E63FD">
        <w:rPr>
          <w:rFonts w:ascii="Times New Roman" w:hAnsi="Times New Roman"/>
          <w:noProof/>
          <w:sz w:val="24"/>
          <w:szCs w:val="24"/>
          <w:lang w:val="sr-Latn-CS"/>
        </w:rPr>
        <w:t>.</w:t>
      </w:r>
    </w:p>
    <w:p w14:paraId="3A62896A" w14:textId="117412F2" w:rsidR="00306A68" w:rsidRPr="006E63FD" w:rsidRDefault="00306A68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</w:pPr>
    </w:p>
    <w:p w14:paraId="51F77A14" w14:textId="77777777" w:rsidR="00421E21" w:rsidRPr="006E63FD" w:rsidRDefault="00421E21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</w:pPr>
      <w:bookmarkStart w:id="4" w:name="_Hlk228957022"/>
    </w:p>
    <w:p w14:paraId="069FCC99" w14:textId="787DF8C6" w:rsidR="00B26DE6" w:rsidRPr="006E63FD" w:rsidRDefault="006E63FD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SVOJIM</w:t>
      </w:r>
      <w:r w:rsidR="008B3B0A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POTPISOM</w:t>
      </w:r>
      <w:r w:rsidR="008B3B0A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POTVRĐUJEM</w:t>
      </w:r>
      <w:r w:rsidR="008B3B0A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DA</w:t>
      </w:r>
      <w:r w:rsidR="008B3B0A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SAM</w:t>
      </w:r>
      <w:r w:rsidR="008B3B0A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UPOZNAT</w:t>
      </w:r>
      <w:r w:rsidR="008B3B0A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/</w:t>
      </w:r>
      <w:r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UPOZNATA</w:t>
      </w:r>
      <w:r w:rsidR="00906234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>:</w:t>
      </w:r>
      <w:r w:rsidR="008B3B0A" w:rsidRPr="006E63FD"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  <w:t xml:space="preserve"> </w:t>
      </w:r>
    </w:p>
    <w:p w14:paraId="11DF87C6" w14:textId="77777777" w:rsidR="00B26DE6" w:rsidRPr="006E63FD" w:rsidRDefault="00B26DE6" w:rsidP="00421E21">
      <w:pPr>
        <w:pStyle w:val="BodyText"/>
        <w:spacing w:line="276" w:lineRule="auto"/>
        <w:jc w:val="both"/>
        <w:rPr>
          <w:rFonts w:ascii="Times New Roman" w:hAnsi="Times New Roman" w:cs="Times New Roman"/>
          <w:bCs w:val="0"/>
          <w:i w:val="0"/>
          <w:iCs/>
          <w:noProof/>
          <w:sz w:val="24"/>
          <w:szCs w:val="24"/>
          <w:lang w:val="sr-Latn-CS"/>
        </w:rPr>
      </w:pPr>
    </w:p>
    <w:p w14:paraId="433E8A03" w14:textId="26F1426F" w:rsidR="00062505" w:rsidRPr="006E63FD" w:rsidRDefault="006E63FD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Da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je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davanje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navedenih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podataka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zasnovano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isključivo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na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slobodnoj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volji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te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ukoliko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navedeni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podaci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pruže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kontrolor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neće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moći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sprovesti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traženi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postupak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obrade</w:t>
      </w:r>
      <w:r w:rsidR="00062505" w:rsidRPr="006E63FD">
        <w:rPr>
          <w:rFonts w:ascii="Times New Roman" w:hAnsi="Times New Roman"/>
          <w:noProof/>
          <w:sz w:val="24"/>
          <w:szCs w:val="24"/>
          <w:lang w:val="sr-Latn-CS"/>
        </w:rPr>
        <w:t>.</w:t>
      </w:r>
    </w:p>
    <w:p w14:paraId="62AA3E34" w14:textId="14D06258" w:rsidR="006C01E7" w:rsidRPr="006E63FD" w:rsidRDefault="006E63FD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iCs/>
          <w:noProof/>
          <w:sz w:val="24"/>
          <w:szCs w:val="24"/>
          <w:lang w:val="sr-Latn-CS"/>
        </w:rPr>
        <w:t>Da</w:t>
      </w:r>
      <w:r w:rsidR="00B26DE6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se</w:t>
      </w:r>
      <w:r w:rsidR="00B26DE6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saglasnost</w:t>
      </w:r>
      <w:r w:rsidR="00C0453F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odnosi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samo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na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navedene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svrhe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obrade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i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navedene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kategorije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ličnih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podataka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te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obrada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ličnih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podataka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neće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koristiti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u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druge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svrhe</w:t>
      </w:r>
      <w:r w:rsidR="005946D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. </w:t>
      </w:r>
    </w:p>
    <w:p w14:paraId="6BEF93EA" w14:textId="44446B91" w:rsidR="001A5824" w:rsidRPr="006E63FD" w:rsidRDefault="006E63FD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Da</w:t>
      </w:r>
      <w:r w:rsidR="00B26DE6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mogu</w:t>
      </w:r>
      <w:r w:rsidR="00B26DE6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uložiti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prigovor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na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obradu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ličnih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podataka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kontroloru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ili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Agenciji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za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zaštitu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ličnih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podataka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ili</w:t>
      </w:r>
      <w:r w:rsidR="008B3B0A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podnijeti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tužbu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nadležnom</w:t>
      </w:r>
      <w:r w:rsidR="00731429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sudu</w:t>
      </w:r>
      <w:r w:rsidR="00DB374F" w:rsidRPr="006E63FD">
        <w:rPr>
          <w:rFonts w:ascii="Times New Roman" w:hAnsi="Times New Roman"/>
          <w:noProof/>
          <w:sz w:val="24"/>
          <w:szCs w:val="24"/>
          <w:lang w:val="sr-Latn-CS"/>
        </w:rPr>
        <w:t>.</w:t>
      </w:r>
    </w:p>
    <w:p w14:paraId="610A5BE3" w14:textId="124FE11D" w:rsidR="00912629" w:rsidRPr="006E63FD" w:rsidRDefault="006E63FD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iCs/>
          <w:noProof/>
          <w:sz w:val="24"/>
          <w:szCs w:val="24"/>
          <w:lang w:val="sr-Latn-CS"/>
        </w:rPr>
        <w:t>Da</w:t>
      </w:r>
      <w:r w:rsidR="008B3B0A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je</w:t>
      </w:r>
      <w:r w:rsidR="008B3B0A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interni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pristup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podacima</w:t>
      </w:r>
      <w:r w:rsidR="006D1F3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iz</w:t>
      </w:r>
      <w:r w:rsidR="006D1F3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ove</w:t>
      </w:r>
      <w:r w:rsidR="006D1F3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saglasnosti</w:t>
      </w:r>
      <w:r w:rsidR="006D1F3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ograničen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 w:rsidR="006D1F3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isključivo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zaposlene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koji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zbog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prirode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poslovnih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zadataka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koje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obavljaju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radnom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mjestu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imaju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ovlašćenja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da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obrađuju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navedene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lične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podatke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>.</w:t>
      </w:r>
    </w:p>
    <w:p w14:paraId="3ACDDF19" w14:textId="223335E3" w:rsidR="00761C78" w:rsidRPr="006E63FD" w:rsidRDefault="006E63FD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iCs/>
          <w:noProof/>
          <w:sz w:val="24"/>
          <w:szCs w:val="24"/>
          <w:lang w:val="sr-Latn-CS"/>
        </w:rPr>
        <w:t>Da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je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eksterni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pristup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podacima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ograničen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na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lica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iz</w:t>
      </w:r>
      <w:r w:rsidR="00761C78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člana</w:t>
      </w:r>
      <w:r w:rsidR="00421E2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238</w:t>
      </w:r>
      <w:r w:rsidR="00EB67C4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>.</w:t>
      </w:r>
      <w:r w:rsidR="00421E2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Zakona</w:t>
      </w:r>
      <w:r w:rsidR="00421E2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</w:t>
      </w:r>
      <w:r w:rsidR="00421E2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tržištu</w:t>
      </w:r>
      <w:r w:rsidR="00421E2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HOV</w:t>
      </w:r>
      <w:r w:rsidR="00421E21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>.</w:t>
      </w:r>
    </w:p>
    <w:p w14:paraId="6573F23F" w14:textId="092303B7" w:rsidR="00912629" w:rsidRPr="006E63FD" w:rsidRDefault="006E63FD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iCs/>
          <w:noProof/>
          <w:sz w:val="24"/>
          <w:szCs w:val="24"/>
          <w:lang w:val="sr-Latn-CS"/>
        </w:rPr>
        <w:t>Da</w:t>
      </w:r>
      <w:r w:rsidR="008B3B0A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će</w:t>
      </w:r>
      <w:r w:rsidR="008B3B0A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kontrolor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preduzeti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sve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odgovarajuće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tehničke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i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organizacione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mjere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da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bi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se</w:t>
      </w:r>
      <w:r w:rsidR="00DB374F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obezbijedio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adekvatan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nivo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zaštite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od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rizika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za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povredu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ličnih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iCs/>
          <w:noProof/>
          <w:sz w:val="24"/>
          <w:szCs w:val="24"/>
          <w:lang w:val="sr-Latn-CS"/>
        </w:rPr>
        <w:t>podataka</w:t>
      </w:r>
      <w:r w:rsidR="00912629" w:rsidRPr="006E63FD">
        <w:rPr>
          <w:rFonts w:ascii="Times New Roman" w:hAnsi="Times New Roman"/>
          <w:iCs/>
          <w:noProof/>
          <w:sz w:val="24"/>
          <w:szCs w:val="24"/>
          <w:lang w:val="sr-Latn-CS"/>
        </w:rPr>
        <w:t>.</w:t>
      </w:r>
    </w:p>
    <w:p w14:paraId="1565C1E7" w14:textId="2945A4B3" w:rsidR="002A25ED" w:rsidRPr="006E63FD" w:rsidRDefault="006E63FD" w:rsidP="00421E21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sz w:val="24"/>
          <w:szCs w:val="24"/>
          <w:lang w:val="sr-Latn-CS"/>
        </w:rPr>
        <w:t>Da</w:t>
      </w:r>
      <w:r w:rsidR="008B3B0A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se</w:t>
      </w:r>
      <w:r w:rsidR="008B3B0A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lični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podaci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čuvaju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samo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onoliko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dugo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koliko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je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potrebno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u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svrhe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radi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kojih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se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obrađuju</w:t>
      </w:r>
      <w:r w:rsidR="00761C78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Latn-CS"/>
        </w:rPr>
        <w:t>u</w:t>
      </w:r>
      <w:r w:rsidR="00421E21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skladu</w:t>
      </w:r>
      <w:r w:rsidR="00421E21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sa</w:t>
      </w:r>
      <w:r w:rsidR="00421E21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članom</w:t>
      </w:r>
      <w:r w:rsidR="00421E21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231. </w:t>
      </w:r>
      <w:r>
        <w:rPr>
          <w:rFonts w:ascii="Times New Roman" w:hAnsi="Times New Roman"/>
          <w:noProof/>
          <w:sz w:val="24"/>
          <w:szCs w:val="24"/>
          <w:lang w:val="sr-Latn-CS"/>
        </w:rPr>
        <w:t>Zakona</w:t>
      </w:r>
      <w:r w:rsidR="00421E21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o</w:t>
      </w:r>
      <w:r w:rsidR="00421E21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tržištu</w:t>
      </w:r>
      <w:r w:rsidR="00421E21" w:rsidRPr="006E63FD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Latn-CS"/>
        </w:rPr>
        <w:t>HOV</w:t>
      </w:r>
      <w:r w:rsidR="002A25ED" w:rsidRPr="006E63FD">
        <w:rPr>
          <w:rFonts w:ascii="Times New Roman" w:hAnsi="Times New Roman"/>
          <w:noProof/>
          <w:sz w:val="24"/>
          <w:szCs w:val="24"/>
          <w:lang w:val="sr-Latn-CS"/>
        </w:rPr>
        <w:t>.</w:t>
      </w:r>
    </w:p>
    <w:p w14:paraId="71D6FF00" w14:textId="77777777" w:rsidR="005946D1" w:rsidRPr="006E63FD" w:rsidRDefault="005946D1" w:rsidP="00421E21">
      <w:pPr>
        <w:pStyle w:val="BodyText"/>
        <w:spacing w:line="276" w:lineRule="auto"/>
        <w:rPr>
          <w:rFonts w:ascii="Times New Roman" w:hAnsi="Times New Roman" w:cs="Times New Roman"/>
          <w:i w:val="0"/>
          <w:noProof/>
          <w:sz w:val="24"/>
          <w:szCs w:val="24"/>
          <w:lang w:val="sr-Latn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4179"/>
        <w:gridCol w:w="984"/>
        <w:gridCol w:w="2722"/>
      </w:tblGrid>
      <w:tr w:rsidR="00F46FE1" w:rsidRPr="006E63FD" w14:paraId="4DDA83A0" w14:textId="77777777" w:rsidTr="00603FAE">
        <w:tc>
          <w:tcPr>
            <w:tcW w:w="1951" w:type="dxa"/>
          </w:tcPr>
          <w:p w14:paraId="39560D44" w14:textId="77777777" w:rsidR="00E01980" w:rsidRPr="006E63FD" w:rsidRDefault="00E01980" w:rsidP="00603FAE">
            <w:pPr>
              <w:spacing w:before="12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  <w:p w14:paraId="6001957D" w14:textId="4FE1811A" w:rsidR="005946D1" w:rsidRPr="006E63FD" w:rsidRDefault="006E63FD" w:rsidP="00603FAE">
            <w:pPr>
              <w:spacing w:before="12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Mjesto</w:t>
            </w:r>
            <w:r w:rsidR="005946D1" w:rsidRPr="006E63F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i</w:t>
            </w:r>
            <w:r w:rsidR="005946D1" w:rsidRPr="006E63F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datum</w:t>
            </w:r>
            <w:r w:rsidR="005946D1" w:rsidRPr="006E63F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7D0CB3B" w14:textId="77777777" w:rsidR="005946D1" w:rsidRPr="006E63FD" w:rsidRDefault="005946D1" w:rsidP="00603FAE">
            <w:pPr>
              <w:spacing w:before="12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993" w:type="dxa"/>
          </w:tcPr>
          <w:p w14:paraId="1D0E7E34" w14:textId="77777777" w:rsidR="00E01980" w:rsidRPr="006E63FD" w:rsidRDefault="00E01980" w:rsidP="00603FAE">
            <w:pPr>
              <w:spacing w:before="12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  <w:p w14:paraId="601162B5" w14:textId="5BE6F72A" w:rsidR="005946D1" w:rsidRPr="006E63FD" w:rsidRDefault="006E63FD" w:rsidP="00603FAE">
            <w:pPr>
              <w:spacing w:before="12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Potpis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1604B683" w14:textId="77777777" w:rsidR="005946D1" w:rsidRPr="006E63FD" w:rsidRDefault="005946D1" w:rsidP="00603FAE">
            <w:pPr>
              <w:spacing w:before="12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</w:tc>
      </w:tr>
      <w:bookmarkEnd w:id="3"/>
      <w:bookmarkEnd w:id="4"/>
    </w:tbl>
    <w:p w14:paraId="013AFFBF" w14:textId="77777777" w:rsidR="005946D1" w:rsidRPr="006E63FD" w:rsidRDefault="005946D1" w:rsidP="002503F5">
      <w:pPr>
        <w:pStyle w:val="BodyText"/>
        <w:spacing w:line="276" w:lineRule="auto"/>
        <w:rPr>
          <w:rFonts w:ascii="Times New Roman" w:hAnsi="Times New Roman" w:cs="Times New Roman"/>
          <w:i w:val="0"/>
          <w:noProof/>
          <w:sz w:val="24"/>
          <w:szCs w:val="24"/>
          <w:lang w:val="sr-Latn-CS"/>
        </w:rPr>
      </w:pPr>
    </w:p>
    <w:p w14:paraId="361DF105" w14:textId="77777777" w:rsidR="00CE6BC8" w:rsidRDefault="00CE6BC8" w:rsidP="002503F5">
      <w:pPr>
        <w:pStyle w:val="BodyText"/>
        <w:spacing w:line="276" w:lineRule="auto"/>
        <w:rPr>
          <w:rFonts w:ascii="Times New Roman" w:hAnsi="Times New Roman" w:cs="Times New Roman"/>
          <w:i w:val="0"/>
          <w:noProof/>
          <w:sz w:val="24"/>
          <w:szCs w:val="24"/>
          <w:lang w:val="sr-Cyrl-CS"/>
        </w:rPr>
      </w:pPr>
    </w:p>
    <w:sectPr w:rsidR="00CE6BC8" w:rsidSect="00421E21">
      <w:pgSz w:w="12240" w:h="15840"/>
      <w:pgMar w:top="1276" w:right="1325" w:bottom="709" w:left="1134" w:header="708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AB8D0" w14:textId="77777777" w:rsidR="00CF2457" w:rsidRDefault="00CF2457" w:rsidP="00E44818">
      <w:pPr>
        <w:spacing w:after="0" w:line="240" w:lineRule="auto"/>
      </w:pPr>
      <w:r>
        <w:separator/>
      </w:r>
    </w:p>
  </w:endnote>
  <w:endnote w:type="continuationSeparator" w:id="0">
    <w:p w14:paraId="7A3E0EB2" w14:textId="77777777" w:rsidR="00CF2457" w:rsidRDefault="00CF2457" w:rsidP="00E4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717BE" w14:textId="77777777" w:rsidR="00CF2457" w:rsidRDefault="00CF2457" w:rsidP="00E44818">
      <w:pPr>
        <w:spacing w:after="0" w:line="240" w:lineRule="auto"/>
      </w:pPr>
      <w:r>
        <w:separator/>
      </w:r>
    </w:p>
  </w:footnote>
  <w:footnote w:type="continuationSeparator" w:id="0">
    <w:p w14:paraId="7688FEDE" w14:textId="77777777" w:rsidR="00CF2457" w:rsidRDefault="00CF2457" w:rsidP="00E44818">
      <w:pPr>
        <w:spacing w:after="0" w:line="240" w:lineRule="auto"/>
      </w:pPr>
      <w:r>
        <w:continuationSeparator/>
      </w:r>
    </w:p>
  </w:footnote>
  <w:footnote w:id="1">
    <w:p w14:paraId="46442D1A" w14:textId="4222DA8E" w:rsidR="00E44818" w:rsidRPr="009D24C8" w:rsidRDefault="00E44818" w:rsidP="00E44818">
      <w:pPr>
        <w:pStyle w:val="FootnoteText"/>
        <w:rPr>
          <w:rFonts w:ascii="Times New Roman" w:hAnsi="Times New Roman" w:cs="Times New Roman"/>
          <w:noProof/>
          <w:lang w:val="sr-Latn-CS"/>
        </w:rPr>
      </w:pPr>
      <w:r w:rsidRPr="00E44818">
        <w:rPr>
          <w:rStyle w:val="FootnoteReference"/>
          <w:rFonts w:ascii="Times New Roman" w:hAnsi="Times New Roman" w:cs="Times New Roman"/>
          <w:noProof/>
          <w:lang w:val="sr-Cyrl-CS"/>
        </w:rPr>
        <w:footnoteRef/>
      </w:r>
      <w:r w:rsidRPr="00E44818">
        <w:rPr>
          <w:rFonts w:ascii="Times New Roman" w:hAnsi="Times New Roman" w:cs="Times New Roman"/>
          <w:noProof/>
          <w:lang w:val="sr-Cyrl-CS"/>
        </w:rPr>
        <w:t xml:space="preserve">  </w:t>
      </w:r>
      <w:r w:rsidR="009D24C8">
        <w:rPr>
          <w:rFonts w:ascii="Times New Roman" w:hAnsi="Times New Roman" w:cs="Times New Roman"/>
          <w:noProof/>
          <w:lang w:val="sr-Latn-CS"/>
        </w:rPr>
        <w:t>Broj</w:t>
      </w:r>
      <w:r w:rsidR="0022709D" w:rsidRPr="009D24C8">
        <w:rPr>
          <w:rFonts w:ascii="Times New Roman" w:hAnsi="Times New Roman" w:cs="Times New Roman"/>
          <w:noProof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lang w:val="sr-Latn-CS"/>
        </w:rPr>
        <w:t>LK</w:t>
      </w:r>
      <w:r w:rsidRPr="009D24C8">
        <w:rPr>
          <w:rFonts w:ascii="Times New Roman" w:hAnsi="Times New Roman" w:cs="Times New Roman"/>
          <w:noProof/>
          <w:lang w:val="sr-Latn-CS"/>
        </w:rPr>
        <w:t>/</w:t>
      </w:r>
      <w:r w:rsidR="009D24C8">
        <w:rPr>
          <w:rFonts w:ascii="Times New Roman" w:hAnsi="Times New Roman" w:cs="Times New Roman"/>
          <w:noProof/>
          <w:lang w:val="sr-Latn-CS"/>
        </w:rPr>
        <w:t>pasoša</w:t>
      </w:r>
    </w:p>
  </w:footnote>
  <w:footnote w:id="2">
    <w:p w14:paraId="49CA8416" w14:textId="0A549BCE" w:rsidR="00581680" w:rsidRPr="00581680" w:rsidRDefault="0022709D" w:rsidP="0022709D">
      <w:pPr>
        <w:pStyle w:val="CommentText"/>
        <w:rPr>
          <w:rFonts w:ascii="Times New Roman" w:hAnsi="Times New Roman" w:cs="Times New Roman"/>
          <w:noProof/>
          <w:sz w:val="18"/>
          <w:szCs w:val="18"/>
          <w:lang w:val="sr-Cyrl-CS"/>
        </w:rPr>
      </w:pPr>
      <w:r w:rsidRPr="009D24C8">
        <w:rPr>
          <w:rStyle w:val="FootnoteReference"/>
          <w:rFonts w:ascii="Times New Roman" w:hAnsi="Times New Roman" w:cs="Times New Roman"/>
          <w:noProof/>
          <w:sz w:val="18"/>
          <w:szCs w:val="18"/>
          <w:lang w:val="sr-Latn-CS"/>
        </w:rPr>
        <w:footnoteRef/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Saglasnost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za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obradu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ličnih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podataka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za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maloljetno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dijete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daje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roditelj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>/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zakonski</w:t>
      </w:r>
      <w:r w:rsidRPr="009D24C8">
        <w:rPr>
          <w:rFonts w:ascii="Times New Roman" w:hAnsi="Times New Roman" w:cs="Times New Roman"/>
          <w:noProof/>
          <w:sz w:val="18"/>
          <w:szCs w:val="18"/>
          <w:lang w:val="sr-Latn-CS"/>
        </w:rPr>
        <w:t xml:space="preserve"> </w:t>
      </w:r>
      <w:r w:rsidR="009D24C8">
        <w:rPr>
          <w:rFonts w:ascii="Times New Roman" w:hAnsi="Times New Roman" w:cs="Times New Roman"/>
          <w:noProof/>
          <w:sz w:val="18"/>
          <w:szCs w:val="18"/>
          <w:lang w:val="sr-Latn-CS"/>
        </w:rPr>
        <w:t>zastupnik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63731"/>
    <w:multiLevelType w:val="hybridMultilevel"/>
    <w:tmpl w:val="2C1EEB82"/>
    <w:lvl w:ilvl="0" w:tplc="650CD822">
      <w:start w:val="1"/>
      <w:numFmt w:val="bullet"/>
      <w:lvlText w:val=""/>
      <w:lvlJc w:val="left"/>
      <w:pPr>
        <w:ind w:left="418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" w15:restartNumberingAfterBreak="0">
    <w:nsid w:val="29096B94"/>
    <w:multiLevelType w:val="hybridMultilevel"/>
    <w:tmpl w:val="809A3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2098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D192B"/>
    <w:multiLevelType w:val="hybridMultilevel"/>
    <w:tmpl w:val="6E2E7DCA"/>
    <w:lvl w:ilvl="0" w:tplc="D4CAD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31FC8"/>
    <w:multiLevelType w:val="hybridMultilevel"/>
    <w:tmpl w:val="D682D1F2"/>
    <w:lvl w:ilvl="0" w:tplc="D4CAD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E15AE"/>
    <w:multiLevelType w:val="hybridMultilevel"/>
    <w:tmpl w:val="BFB4F3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C6605"/>
    <w:multiLevelType w:val="hybridMultilevel"/>
    <w:tmpl w:val="15CA5D1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00199F"/>
    <w:multiLevelType w:val="hybridMultilevel"/>
    <w:tmpl w:val="1EF603E4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A4647"/>
    <w:multiLevelType w:val="hybridMultilevel"/>
    <w:tmpl w:val="C8BA33D4"/>
    <w:lvl w:ilvl="0" w:tplc="E0D60B24">
      <w:numFmt w:val="bullet"/>
      <w:lvlText w:val="-"/>
      <w:lvlJc w:val="left"/>
      <w:pPr>
        <w:ind w:left="420" w:hanging="360"/>
      </w:pPr>
      <w:rPr>
        <w:rFonts w:ascii="Times New Roman" w:eastAsia="Noto Sans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DF"/>
    <w:rsid w:val="00022BF2"/>
    <w:rsid w:val="00025EEE"/>
    <w:rsid w:val="0002635C"/>
    <w:rsid w:val="00062505"/>
    <w:rsid w:val="000A4360"/>
    <w:rsid w:val="001032FF"/>
    <w:rsid w:val="00107C6E"/>
    <w:rsid w:val="0011268B"/>
    <w:rsid w:val="0012685A"/>
    <w:rsid w:val="00131DD1"/>
    <w:rsid w:val="00145289"/>
    <w:rsid w:val="00156E19"/>
    <w:rsid w:val="001600D4"/>
    <w:rsid w:val="001618A0"/>
    <w:rsid w:val="001631AE"/>
    <w:rsid w:val="0019784C"/>
    <w:rsid w:val="001A5824"/>
    <w:rsid w:val="001A590D"/>
    <w:rsid w:val="001D042D"/>
    <w:rsid w:val="001D6491"/>
    <w:rsid w:val="001E2C6C"/>
    <w:rsid w:val="001F2111"/>
    <w:rsid w:val="001F34A7"/>
    <w:rsid w:val="002112F8"/>
    <w:rsid w:val="0022709D"/>
    <w:rsid w:val="00232925"/>
    <w:rsid w:val="002440F1"/>
    <w:rsid w:val="002503F5"/>
    <w:rsid w:val="002553C7"/>
    <w:rsid w:val="00286F53"/>
    <w:rsid w:val="00287ED6"/>
    <w:rsid w:val="002A0BFA"/>
    <w:rsid w:val="002A25ED"/>
    <w:rsid w:val="002C1E97"/>
    <w:rsid w:val="00301C64"/>
    <w:rsid w:val="003045B9"/>
    <w:rsid w:val="00306A68"/>
    <w:rsid w:val="003203CF"/>
    <w:rsid w:val="0033321A"/>
    <w:rsid w:val="00352229"/>
    <w:rsid w:val="003757D1"/>
    <w:rsid w:val="00384F54"/>
    <w:rsid w:val="00393BDB"/>
    <w:rsid w:val="003A07B4"/>
    <w:rsid w:val="003B56FD"/>
    <w:rsid w:val="00421E21"/>
    <w:rsid w:val="00460E2D"/>
    <w:rsid w:val="004647E7"/>
    <w:rsid w:val="004A0C1D"/>
    <w:rsid w:val="004A44B5"/>
    <w:rsid w:val="004F32B9"/>
    <w:rsid w:val="00517B70"/>
    <w:rsid w:val="00532889"/>
    <w:rsid w:val="00552A98"/>
    <w:rsid w:val="00581680"/>
    <w:rsid w:val="005946D1"/>
    <w:rsid w:val="005B3204"/>
    <w:rsid w:val="005B5FC4"/>
    <w:rsid w:val="005F028E"/>
    <w:rsid w:val="005F3BAD"/>
    <w:rsid w:val="005F6F78"/>
    <w:rsid w:val="005F7F6D"/>
    <w:rsid w:val="0061277D"/>
    <w:rsid w:val="00616A33"/>
    <w:rsid w:val="00623588"/>
    <w:rsid w:val="0063403D"/>
    <w:rsid w:val="00677532"/>
    <w:rsid w:val="0069475D"/>
    <w:rsid w:val="006A7A45"/>
    <w:rsid w:val="006C01E7"/>
    <w:rsid w:val="006C7A01"/>
    <w:rsid w:val="006D1F38"/>
    <w:rsid w:val="006E63FD"/>
    <w:rsid w:val="00702313"/>
    <w:rsid w:val="00721A8F"/>
    <w:rsid w:val="00731429"/>
    <w:rsid w:val="00761C78"/>
    <w:rsid w:val="007C348F"/>
    <w:rsid w:val="007F152E"/>
    <w:rsid w:val="00821C4E"/>
    <w:rsid w:val="008228F7"/>
    <w:rsid w:val="008A2F74"/>
    <w:rsid w:val="008B15BB"/>
    <w:rsid w:val="008B3B0A"/>
    <w:rsid w:val="008C042D"/>
    <w:rsid w:val="008D3E03"/>
    <w:rsid w:val="008F53C9"/>
    <w:rsid w:val="00906234"/>
    <w:rsid w:val="00912629"/>
    <w:rsid w:val="00952A56"/>
    <w:rsid w:val="009615FA"/>
    <w:rsid w:val="00972E19"/>
    <w:rsid w:val="00991EF9"/>
    <w:rsid w:val="00995896"/>
    <w:rsid w:val="009A5519"/>
    <w:rsid w:val="009B006B"/>
    <w:rsid w:val="009C2A68"/>
    <w:rsid w:val="009D24C8"/>
    <w:rsid w:val="00A03047"/>
    <w:rsid w:val="00A033A9"/>
    <w:rsid w:val="00A44CCB"/>
    <w:rsid w:val="00A47A99"/>
    <w:rsid w:val="00A529D7"/>
    <w:rsid w:val="00A95E31"/>
    <w:rsid w:val="00AA79E4"/>
    <w:rsid w:val="00AC4E53"/>
    <w:rsid w:val="00B05DC7"/>
    <w:rsid w:val="00B06321"/>
    <w:rsid w:val="00B16F26"/>
    <w:rsid w:val="00B26DE6"/>
    <w:rsid w:val="00BD2971"/>
    <w:rsid w:val="00BF2C6C"/>
    <w:rsid w:val="00C0453F"/>
    <w:rsid w:val="00C10FAC"/>
    <w:rsid w:val="00C37934"/>
    <w:rsid w:val="00C47E37"/>
    <w:rsid w:val="00C50434"/>
    <w:rsid w:val="00C52954"/>
    <w:rsid w:val="00C62A2E"/>
    <w:rsid w:val="00C7036E"/>
    <w:rsid w:val="00C82647"/>
    <w:rsid w:val="00CA5554"/>
    <w:rsid w:val="00CA7FDF"/>
    <w:rsid w:val="00CD02A4"/>
    <w:rsid w:val="00CD1B61"/>
    <w:rsid w:val="00CD5EA5"/>
    <w:rsid w:val="00CE08C8"/>
    <w:rsid w:val="00CE16DF"/>
    <w:rsid w:val="00CE6BC8"/>
    <w:rsid w:val="00CE6D66"/>
    <w:rsid w:val="00CF2457"/>
    <w:rsid w:val="00D02EF7"/>
    <w:rsid w:val="00D03282"/>
    <w:rsid w:val="00D554B1"/>
    <w:rsid w:val="00D83698"/>
    <w:rsid w:val="00D94595"/>
    <w:rsid w:val="00DB374F"/>
    <w:rsid w:val="00E01980"/>
    <w:rsid w:val="00E0657F"/>
    <w:rsid w:val="00E33EFB"/>
    <w:rsid w:val="00E34F53"/>
    <w:rsid w:val="00E442A1"/>
    <w:rsid w:val="00E44818"/>
    <w:rsid w:val="00E4789A"/>
    <w:rsid w:val="00E5325C"/>
    <w:rsid w:val="00EA742D"/>
    <w:rsid w:val="00EB67C4"/>
    <w:rsid w:val="00EC53E8"/>
    <w:rsid w:val="00ED7DB1"/>
    <w:rsid w:val="00F07BCC"/>
    <w:rsid w:val="00F1356E"/>
    <w:rsid w:val="00F20EF4"/>
    <w:rsid w:val="00F23786"/>
    <w:rsid w:val="00F26044"/>
    <w:rsid w:val="00F37730"/>
    <w:rsid w:val="00F46FE1"/>
    <w:rsid w:val="00F478E5"/>
    <w:rsid w:val="00F51D7B"/>
    <w:rsid w:val="00F80B44"/>
    <w:rsid w:val="00F86A81"/>
    <w:rsid w:val="00F93119"/>
    <w:rsid w:val="00FD6887"/>
    <w:rsid w:val="00FF0F2D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570A8"/>
  <w15:docId w15:val="{999CC252-251E-4405-AEAC-DAC53436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6A81"/>
  </w:style>
  <w:style w:type="paragraph" w:styleId="Heading1">
    <w:name w:val="heading 1"/>
    <w:basedOn w:val="Normal"/>
    <w:link w:val="Heading1Char"/>
    <w:uiPriority w:val="9"/>
    <w:qFormat/>
    <w:rsid w:val="00E44818"/>
    <w:pPr>
      <w:widowControl w:val="0"/>
      <w:autoSpaceDE w:val="0"/>
      <w:autoSpaceDN w:val="0"/>
      <w:spacing w:after="0" w:line="240" w:lineRule="auto"/>
      <w:ind w:left="529"/>
      <w:outlineLvl w:val="0"/>
    </w:pPr>
    <w:rPr>
      <w:rFonts w:ascii="Noto Sans" w:eastAsia="Noto Sans" w:hAnsi="Noto Sans" w:cs="Noto Sans"/>
      <w:b/>
      <w:bCs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6A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6491"/>
    <w:pPr>
      <w:suppressAutoHyphens/>
      <w:ind w:left="720"/>
      <w:contextualSpacing/>
    </w:pPr>
    <w:rPr>
      <w:rFonts w:ascii="Calibri" w:eastAsia="Calibri" w:hAnsi="Calibri" w:cs="Times New Roman"/>
      <w:lang w:eastAsia="ar-SA"/>
    </w:rPr>
  </w:style>
  <w:style w:type="character" w:styleId="Hyperlink">
    <w:name w:val="Hyperlink"/>
    <w:basedOn w:val="DefaultParagraphFont"/>
    <w:uiPriority w:val="99"/>
    <w:unhideWhenUsed/>
    <w:rsid w:val="00C10FA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61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6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8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85A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70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4818"/>
    <w:rPr>
      <w:rFonts w:ascii="Noto Sans" w:eastAsia="Noto Sans" w:hAnsi="Noto Sans" w:cs="Noto Sans"/>
      <w:b/>
      <w:bCs/>
      <w:sz w:val="20"/>
      <w:szCs w:val="20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44818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44818"/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4818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sz w:val="20"/>
      <w:szCs w:val="20"/>
      <w:lang w:val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4818"/>
    <w:rPr>
      <w:rFonts w:ascii="Noto Sans" w:eastAsia="Noto Sans" w:hAnsi="Noto Sans" w:cs="Noto Sans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E4481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111"/>
  </w:style>
  <w:style w:type="paragraph" w:styleId="Footer">
    <w:name w:val="footer"/>
    <w:basedOn w:val="Normal"/>
    <w:link w:val="FooterChar"/>
    <w:uiPriority w:val="99"/>
    <w:unhideWhenUsed/>
    <w:rsid w:val="001F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lp@crhovr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7D5EE-3182-4B5F-AAC5-F78A0CAC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CRHOVRS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Miodrag Zizic</dc:creator>
  <cp:lastModifiedBy>Miodrag Zizic</cp:lastModifiedBy>
  <cp:revision>17</cp:revision>
  <cp:lastPrinted>2026-05-05T06:40:00Z</cp:lastPrinted>
  <dcterms:created xsi:type="dcterms:W3CDTF">2026-05-18T10:43:00Z</dcterms:created>
  <dcterms:modified xsi:type="dcterms:W3CDTF">2026-09-08T11:26:00Z</dcterms:modified>
</cp:coreProperties>
</file>