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466"/>
        <w:tblW w:w="11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61"/>
      </w:tblGrid>
      <w:tr w:rsidR="004A1845" w:rsidRPr="006E63FD" w14:paraId="797540F7" w14:textId="77777777" w:rsidTr="004A1845">
        <w:trPr>
          <w:trHeight w:val="840"/>
        </w:trPr>
        <w:tc>
          <w:tcPr>
            <w:tcW w:w="11261" w:type="dxa"/>
          </w:tcPr>
          <w:p w14:paraId="4AAFEE8C" w14:textId="77777777" w:rsidR="004A1845" w:rsidRPr="004A1845" w:rsidRDefault="004A1845" w:rsidP="004A184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noProof/>
                <w:lang w:val="sr-Latn-CS"/>
              </w:rPr>
            </w:pPr>
            <w:r w:rsidRPr="004A1845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 xml:space="preserve">Kontrolor: </w:t>
            </w:r>
            <w:r w:rsidRPr="004A1845">
              <w:rPr>
                <w:rFonts w:ascii="Times New Roman" w:hAnsi="Times New Roman" w:cs="Times New Roman"/>
                <w:b/>
                <w:noProof/>
                <w:lang w:val="sr-Latn-CS"/>
              </w:rPr>
              <w:t>Centralni registar hartija od vrijednosti a.d. Banja Luka,</w:t>
            </w:r>
            <w:r w:rsidRPr="004A1845">
              <w:rPr>
                <w:rFonts w:ascii="Times New Roman" w:hAnsi="Times New Roman" w:cs="Times New Roman"/>
                <w:noProof/>
                <w:lang w:val="sr-Latn-CS"/>
              </w:rPr>
              <w:t xml:space="preserve"> </w:t>
            </w:r>
          </w:p>
          <w:p w14:paraId="5A5F41C8" w14:textId="77777777" w:rsidR="004A1845" w:rsidRPr="004A1845" w:rsidRDefault="004A1845" w:rsidP="004A184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noProof/>
                <w:lang w:val="sr-Latn-CS"/>
              </w:rPr>
            </w:pPr>
            <w:r w:rsidRPr="004A1845">
              <w:rPr>
                <w:rFonts w:ascii="Times New Roman" w:hAnsi="Times New Roman" w:cs="Times New Roman"/>
                <w:noProof/>
                <w:lang w:val="sr-Latn-CS"/>
              </w:rPr>
              <w:t xml:space="preserve">Ulica Sime Šolaje 1, Banja Luka, e-mail: info@crhovrs.org, telefon: 051/348-710 </w:t>
            </w:r>
          </w:p>
          <w:p w14:paraId="136B7618" w14:textId="77777777" w:rsidR="004A1845" w:rsidRPr="004A1845" w:rsidRDefault="004A1845" w:rsidP="004A184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noProof/>
                <w:lang w:val="sr-Latn-CS"/>
              </w:rPr>
            </w:pPr>
            <w:r w:rsidRPr="004A1845">
              <w:rPr>
                <w:rFonts w:ascii="Times New Roman" w:hAnsi="Times New Roman" w:cs="Times New Roman"/>
                <w:noProof/>
                <w:lang w:val="sr-Latn-CS"/>
              </w:rPr>
              <w:t xml:space="preserve">(javno dostupne informacije o kontroloru na www.crhovrs.org) </w:t>
            </w:r>
          </w:p>
          <w:p w14:paraId="1C9E216E" w14:textId="77777777" w:rsidR="004A1845" w:rsidRPr="006E63FD" w:rsidRDefault="004A1845" w:rsidP="004A184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</w:pPr>
            <w:r w:rsidRPr="004A1845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Službenik za zaštitu ličnih podataka:</w:t>
            </w:r>
            <w:r w:rsidRPr="004A1845">
              <w:rPr>
                <w:rFonts w:ascii="Times New Roman" w:hAnsi="Times New Roman" w:cs="Times New Roman"/>
                <w:noProof/>
                <w:lang w:val="sr-Latn-CS"/>
              </w:rPr>
              <w:t xml:space="preserve"> e-mail: </w:t>
            </w:r>
            <w:hyperlink r:id="rId8" w:history="1">
              <w:r w:rsidRPr="004A1845">
                <w:rPr>
                  <w:rStyle w:val="Hyperlink"/>
                  <w:rFonts w:ascii="Times New Roman" w:hAnsi="Times New Roman" w:cs="Times New Roman"/>
                  <w:noProof/>
                  <w:lang w:val="sr-Latn-CS"/>
                </w:rPr>
                <w:t>szlp@crhovrs.org</w:t>
              </w:r>
            </w:hyperlink>
            <w:r w:rsidRPr="004A1845">
              <w:rPr>
                <w:rFonts w:ascii="Times New Roman" w:hAnsi="Times New Roman" w:cs="Times New Roman"/>
                <w:noProof/>
                <w:lang w:val="sr-Latn-CS"/>
              </w:rPr>
              <w:t xml:space="preserve"> ; 051/348-710;</w:t>
            </w:r>
            <w:r w:rsidRPr="006E63FD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 xml:space="preserve"> </w:t>
            </w:r>
          </w:p>
        </w:tc>
      </w:tr>
    </w:tbl>
    <w:p w14:paraId="273DB035" w14:textId="77777777" w:rsidR="004A1845" w:rsidRDefault="004A1845" w:rsidP="004A1845">
      <w:pPr>
        <w:spacing w:after="0"/>
        <w:jc w:val="center"/>
        <w:rPr>
          <w:rFonts w:ascii="Times New Roman" w:hAnsi="Times New Roman" w:cs="Times New Roman"/>
          <w:b/>
          <w:noProof/>
          <w:u w:val="single"/>
          <w:lang w:val="sr-Latn-CS"/>
        </w:rPr>
      </w:pPr>
    </w:p>
    <w:p w14:paraId="1B702738" w14:textId="7C03A257" w:rsidR="00062505" w:rsidRPr="004A1845" w:rsidRDefault="006E63FD" w:rsidP="004A1845">
      <w:pPr>
        <w:spacing w:after="0"/>
        <w:jc w:val="center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4A1845">
        <w:rPr>
          <w:rFonts w:ascii="Times New Roman" w:hAnsi="Times New Roman" w:cs="Times New Roman"/>
          <w:b/>
          <w:noProof/>
          <w:u w:val="single"/>
          <w:lang w:val="sr-Latn-CS"/>
        </w:rPr>
        <w:t>SAGLASNOST</w:t>
      </w:r>
      <w:r w:rsidR="00E44818" w:rsidRPr="004A1845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u w:val="single"/>
          <w:lang w:val="sr-Latn-CS"/>
        </w:rPr>
        <w:t>ZA</w:t>
      </w:r>
      <w:r w:rsidR="00E44818" w:rsidRPr="004A1845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u w:val="single"/>
          <w:lang w:val="sr-Latn-CS"/>
        </w:rPr>
        <w:t>OBRADU</w:t>
      </w:r>
      <w:r w:rsidR="00E44818" w:rsidRPr="004A1845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u w:val="single"/>
          <w:lang w:val="sr-Latn-CS"/>
        </w:rPr>
        <w:t>LIČNIH</w:t>
      </w:r>
      <w:r w:rsidR="00E44818" w:rsidRPr="004A1845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u w:val="single"/>
          <w:lang w:val="sr-Latn-CS"/>
        </w:rPr>
        <w:t>PODATAKA</w:t>
      </w:r>
    </w:p>
    <w:p w14:paraId="7364AADE" w14:textId="426E4594" w:rsidR="004F32B9" w:rsidRPr="004A1845" w:rsidRDefault="002503F5" w:rsidP="00062505">
      <w:pPr>
        <w:spacing w:after="0"/>
        <w:jc w:val="center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4A1845">
        <w:rPr>
          <w:rFonts w:ascii="Times New Roman" w:eastAsia="Calibri" w:hAnsi="Times New Roman" w:cs="Times New Roman"/>
          <w:noProof/>
          <w:lang w:val="sr-Latn-CS" w:eastAsia="ar-SA"/>
        </w:rPr>
        <w:t xml:space="preserve"> </w:t>
      </w:r>
    </w:p>
    <w:p w14:paraId="28400C24" w14:textId="09AFC035" w:rsidR="00E44818" w:rsidRPr="004A1845" w:rsidRDefault="006E63FD" w:rsidP="004A1845">
      <w:pPr>
        <w:pStyle w:val="Heading1"/>
        <w:spacing w:line="276" w:lineRule="auto"/>
        <w:ind w:left="0"/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</w:pP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Ime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i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prezime</w:t>
      </w:r>
      <w:r w:rsidR="00E44818" w:rsidRPr="004A1845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 xml:space="preserve"> ___________________________________________________________________</w:t>
      </w:r>
      <w:r w:rsidR="0073028F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>__</w:t>
      </w:r>
    </w:p>
    <w:p w14:paraId="7CED9DC1" w14:textId="5B421520" w:rsidR="00E44818" w:rsidRPr="004A1845" w:rsidRDefault="006E63FD" w:rsidP="004A1845">
      <w:pPr>
        <w:pStyle w:val="Heading1"/>
        <w:spacing w:line="276" w:lineRule="auto"/>
        <w:ind w:left="0"/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</w:pP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Broj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identifikacionog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dokument</w:t>
      </w:r>
      <w:bookmarkStart w:id="0" w:name="_Hlk228953147"/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a</w:t>
      </w:r>
      <w:r w:rsidR="00E44818" w:rsidRPr="004A1845">
        <w:rPr>
          <w:rStyle w:val="FootnoteReference"/>
          <w:rFonts w:ascii="Times New Roman" w:hAnsi="Times New Roman" w:cs="Times New Roman"/>
          <w:b w:val="0"/>
          <w:noProof/>
          <w:sz w:val="24"/>
          <w:szCs w:val="24"/>
          <w:lang w:val="sr-Latn-CS"/>
        </w:rPr>
        <w:footnoteReference w:id="1"/>
      </w:r>
      <w:bookmarkEnd w:id="0"/>
      <w:r w:rsidR="00E44818" w:rsidRPr="004A1845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>________________________________________________</w:t>
      </w:r>
      <w:r w:rsidR="0073028F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>____</w:t>
      </w:r>
      <w:r w:rsidR="00C028EF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 xml:space="preserve">  </w:t>
      </w:r>
    </w:p>
    <w:p w14:paraId="5A3C45EE" w14:textId="3E505171" w:rsidR="00E44818" w:rsidRPr="004A1845" w:rsidRDefault="006E63FD" w:rsidP="004A1845">
      <w:pPr>
        <w:pStyle w:val="Heading1"/>
        <w:spacing w:line="276" w:lineRule="auto"/>
        <w:ind w:left="0"/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</w:pP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Ime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i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prezime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roditelja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/</w:t>
      </w: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zakonskog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zastupnika</w:t>
      </w:r>
      <w:r w:rsidR="00E44818" w:rsidRPr="004A1845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 xml:space="preserve"> </w:t>
      </w:r>
      <w:r w:rsidR="0022709D" w:rsidRPr="004A1845">
        <w:rPr>
          <w:rStyle w:val="FootnoteReference"/>
          <w:rFonts w:ascii="Times New Roman" w:hAnsi="Times New Roman" w:cs="Times New Roman"/>
          <w:b w:val="0"/>
          <w:noProof/>
          <w:sz w:val="24"/>
          <w:szCs w:val="24"/>
          <w:lang w:val="sr-Latn-CS"/>
        </w:rPr>
        <w:footnoteReference w:id="2"/>
      </w:r>
      <w:r w:rsidR="00E44818" w:rsidRPr="004A1845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>_________________</w:t>
      </w:r>
      <w:r w:rsidR="0022709D" w:rsidRPr="004A1845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>__</w:t>
      </w:r>
      <w:r w:rsidR="00E44818" w:rsidRPr="004A1845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>__________________</w:t>
      </w:r>
      <w:r w:rsidR="0073028F">
        <w:rPr>
          <w:rFonts w:ascii="Times New Roman" w:hAnsi="Times New Roman" w:cs="Times New Roman"/>
          <w:b w:val="0"/>
          <w:noProof/>
          <w:sz w:val="24"/>
          <w:szCs w:val="24"/>
          <w:lang w:val="sr-Latn-CS"/>
        </w:rPr>
        <w:t>____</w:t>
      </w:r>
    </w:p>
    <w:p w14:paraId="7385CBF7" w14:textId="64F16B47" w:rsidR="0002635C" w:rsidRPr="004A1845" w:rsidRDefault="006E63FD" w:rsidP="00E44818">
      <w:pPr>
        <w:tabs>
          <w:tab w:val="center" w:pos="2826"/>
          <w:tab w:val="left" w:pos="4380"/>
        </w:tabs>
        <w:spacing w:after="0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Broj</w:t>
      </w:r>
      <w:r w:rsidR="0002635C"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identifikacionog</w:t>
      </w:r>
      <w:r w:rsidR="0002635C"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dokumenta</w:t>
      </w:r>
      <w:r w:rsidR="0002635C"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roditelja</w:t>
      </w:r>
      <w:r w:rsidR="0002635C"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/</w:t>
      </w:r>
      <w:r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zakonskog</w:t>
      </w:r>
      <w:r w:rsidR="0002635C"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zastupnika</w:t>
      </w:r>
      <w:r w:rsidR="0002635C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___________________</w:t>
      </w:r>
      <w:r w:rsidR="0073028F">
        <w:rPr>
          <w:rFonts w:ascii="Times New Roman" w:hAnsi="Times New Roman" w:cs="Times New Roman"/>
          <w:noProof/>
          <w:sz w:val="24"/>
          <w:szCs w:val="24"/>
          <w:lang w:val="sr-Latn-CS"/>
        </w:rPr>
        <w:t>_______</w:t>
      </w:r>
    </w:p>
    <w:p w14:paraId="05CC7788" w14:textId="7CA799E9" w:rsidR="00E44818" w:rsidRPr="004A1845" w:rsidRDefault="006E63FD" w:rsidP="00E44818">
      <w:pPr>
        <w:tabs>
          <w:tab w:val="center" w:pos="2826"/>
          <w:tab w:val="left" w:pos="4380"/>
        </w:tabs>
        <w:spacing w:after="0"/>
        <w:rPr>
          <w:rFonts w:ascii="Times New Roman" w:hAnsi="Times New Roman" w:cs="Times New Roman"/>
          <w:i/>
          <w:noProof/>
          <w:sz w:val="24"/>
          <w:szCs w:val="24"/>
          <w:lang w:val="sr-Latn-CS"/>
        </w:rPr>
      </w:pPr>
      <w:r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Kontakt</w:t>
      </w:r>
      <w:r w:rsidR="00E4789A"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telefon</w:t>
      </w:r>
      <w:r w:rsidR="003203CF" w:rsidRPr="004A1845"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/e-mail_</w:t>
      </w:r>
      <w:r w:rsidR="00E44818" w:rsidRPr="004A1845">
        <w:rPr>
          <w:rFonts w:ascii="Times New Roman" w:hAnsi="Times New Roman" w:cs="Times New Roman"/>
          <w:noProof/>
          <w:sz w:val="24"/>
          <w:szCs w:val="24"/>
          <w:lang w:val="sr-Latn-CS"/>
        </w:rPr>
        <w:t>__________________________________________________________</w:t>
      </w:r>
      <w:r w:rsidR="0073028F">
        <w:rPr>
          <w:rFonts w:ascii="Times New Roman" w:hAnsi="Times New Roman" w:cs="Times New Roman"/>
          <w:noProof/>
          <w:sz w:val="24"/>
          <w:szCs w:val="24"/>
          <w:lang w:val="sr-Latn-CS"/>
        </w:rPr>
        <w:t>___</w:t>
      </w:r>
    </w:p>
    <w:p w14:paraId="101255F4" w14:textId="39458C60" w:rsidR="002503F5" w:rsidRPr="004A1845" w:rsidRDefault="00C62A2E" w:rsidP="00421E21">
      <w:pPr>
        <w:spacing w:after="0"/>
        <w:jc w:val="both"/>
        <w:rPr>
          <w:rFonts w:ascii="Times New Roman" w:hAnsi="Times New Roman" w:cs="Times New Roman"/>
          <w:b/>
          <w:noProof/>
          <w:lang w:val="sr-Latn-CS"/>
        </w:rPr>
      </w:pPr>
      <w:bookmarkStart w:id="1" w:name="_Hlk228955648"/>
      <w:r w:rsidRPr="004A1845">
        <w:rPr>
          <w:rFonts w:ascii="Times New Roman" w:hAnsi="Times New Roman" w:cs="Times New Roman"/>
          <w:b/>
          <w:noProof/>
          <w:lang w:val="sr-Latn-CS"/>
        </w:rPr>
        <w:t>K</w:t>
      </w:r>
      <w:r w:rsidR="006E63FD" w:rsidRPr="004A1845">
        <w:rPr>
          <w:rFonts w:ascii="Times New Roman" w:hAnsi="Times New Roman" w:cs="Times New Roman"/>
          <w:b/>
          <w:noProof/>
          <w:lang w:val="sr-Latn-CS"/>
        </w:rPr>
        <w:t>ategorij</w:t>
      </w:r>
      <w:r w:rsidRPr="004A1845">
        <w:rPr>
          <w:rFonts w:ascii="Times New Roman" w:hAnsi="Times New Roman" w:cs="Times New Roman"/>
          <w:b/>
          <w:noProof/>
          <w:lang w:val="sr-Latn-CS"/>
        </w:rPr>
        <w:t>e</w:t>
      </w:r>
      <w:r w:rsidRPr="004A1845">
        <w:rPr>
          <w:rStyle w:val="FootnoteReference"/>
          <w:noProof/>
          <w:lang w:val="sr-Latn-CS"/>
        </w:rPr>
        <w:t xml:space="preserve"> </w:t>
      </w:r>
      <w:r w:rsidR="006E63FD" w:rsidRPr="004A1845">
        <w:rPr>
          <w:rFonts w:ascii="Times New Roman" w:hAnsi="Times New Roman" w:cs="Times New Roman"/>
          <w:b/>
          <w:noProof/>
          <w:lang w:val="sr-Latn-CS"/>
        </w:rPr>
        <w:t>ličnih</w:t>
      </w:r>
      <w:r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="006E63FD" w:rsidRPr="004A1845">
        <w:rPr>
          <w:rFonts w:ascii="Times New Roman" w:hAnsi="Times New Roman" w:cs="Times New Roman"/>
          <w:b/>
          <w:noProof/>
          <w:lang w:val="sr-Latn-CS"/>
        </w:rPr>
        <w:t>podataka</w:t>
      </w:r>
      <w:r w:rsidR="005946D1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="006E63FD" w:rsidRPr="004A1845">
        <w:rPr>
          <w:rFonts w:ascii="Times New Roman" w:hAnsi="Times New Roman" w:cs="Times New Roman"/>
          <w:b/>
          <w:noProof/>
          <w:lang w:val="sr-Latn-CS"/>
        </w:rPr>
        <w:t>koje</w:t>
      </w:r>
      <w:r w:rsidR="005946D1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="006E63FD" w:rsidRPr="004A1845">
        <w:rPr>
          <w:rFonts w:ascii="Times New Roman" w:hAnsi="Times New Roman" w:cs="Times New Roman"/>
          <w:b/>
          <w:noProof/>
          <w:lang w:val="sr-Latn-CS"/>
        </w:rPr>
        <w:t>kontrolor</w:t>
      </w:r>
      <w:r w:rsidR="005946D1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="006E63FD" w:rsidRPr="004A1845">
        <w:rPr>
          <w:rFonts w:ascii="Times New Roman" w:hAnsi="Times New Roman" w:cs="Times New Roman"/>
          <w:b/>
          <w:noProof/>
          <w:lang w:val="sr-Latn-CS"/>
        </w:rPr>
        <w:t>prikuplja</w:t>
      </w:r>
      <w:r w:rsidR="002503F5" w:rsidRPr="004A1845">
        <w:rPr>
          <w:rFonts w:ascii="Times New Roman" w:hAnsi="Times New Roman" w:cs="Times New Roman"/>
          <w:b/>
          <w:noProof/>
          <w:lang w:val="sr-Latn-CS"/>
        </w:rPr>
        <w:t xml:space="preserve">: </w:t>
      </w:r>
    </w:p>
    <w:bookmarkEnd w:id="1"/>
    <w:p w14:paraId="0B66C631" w14:textId="2673B20B" w:rsidR="00C62A2E" w:rsidRPr="004A1845" w:rsidRDefault="006E63FD" w:rsidP="00421E21">
      <w:pPr>
        <w:pStyle w:val="ListParagraph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noProof/>
          <w:lang w:val="sr-Latn-CS"/>
        </w:rPr>
        <w:t>ime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prezime</w:t>
      </w:r>
      <w:r w:rsidR="002503F5" w:rsidRPr="004A1845">
        <w:rPr>
          <w:rFonts w:ascii="Times New Roman" w:hAnsi="Times New Roman"/>
          <w:noProof/>
          <w:lang w:val="sr-Latn-CS"/>
        </w:rPr>
        <w:t xml:space="preserve">, </w:t>
      </w:r>
      <w:r w:rsidRPr="004A1845">
        <w:rPr>
          <w:rFonts w:ascii="Times New Roman" w:hAnsi="Times New Roman"/>
          <w:noProof/>
          <w:lang w:val="sr-Latn-CS"/>
        </w:rPr>
        <w:t>ime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roditelja</w:t>
      </w:r>
      <w:r w:rsidR="00761C78" w:rsidRPr="004A1845">
        <w:rPr>
          <w:rFonts w:ascii="Times New Roman" w:hAnsi="Times New Roman"/>
          <w:noProof/>
          <w:lang w:val="sr-Latn-CS"/>
        </w:rPr>
        <w:t xml:space="preserve">, </w:t>
      </w:r>
      <w:r w:rsidRPr="004A1845">
        <w:rPr>
          <w:rFonts w:ascii="Times New Roman" w:hAnsi="Times New Roman"/>
          <w:noProof/>
          <w:lang w:val="sr-Latn-CS"/>
        </w:rPr>
        <w:t>datum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rođenja</w:t>
      </w:r>
      <w:r w:rsidR="00156E19" w:rsidRPr="004A1845">
        <w:rPr>
          <w:rFonts w:ascii="Times New Roman" w:hAnsi="Times New Roman"/>
          <w:noProof/>
          <w:lang w:val="sr-Latn-CS"/>
        </w:rPr>
        <w:t>,</w:t>
      </w:r>
    </w:p>
    <w:p w14:paraId="7BE9078B" w14:textId="2C5089C1" w:rsidR="00C62A2E" w:rsidRPr="004A1845" w:rsidRDefault="006E63FD" w:rsidP="00421E21">
      <w:pPr>
        <w:pStyle w:val="ListParagraph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noProof/>
          <w:lang w:val="sr-Latn-CS"/>
        </w:rPr>
        <w:t>jedinstveni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matični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broj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građana</w:t>
      </w:r>
      <w:r w:rsidR="002503F5" w:rsidRPr="004A1845">
        <w:rPr>
          <w:rFonts w:ascii="Times New Roman" w:hAnsi="Times New Roman"/>
          <w:noProof/>
          <w:lang w:val="sr-Latn-CS"/>
        </w:rPr>
        <w:t xml:space="preserve"> (</w:t>
      </w:r>
      <w:r w:rsidRPr="004A1845">
        <w:rPr>
          <w:rFonts w:ascii="Times New Roman" w:hAnsi="Times New Roman"/>
          <w:noProof/>
          <w:lang w:val="sr-Latn-CS"/>
        </w:rPr>
        <w:t>JMBG</w:t>
      </w:r>
      <w:r w:rsidR="002503F5" w:rsidRPr="004A1845">
        <w:rPr>
          <w:rFonts w:ascii="Times New Roman" w:hAnsi="Times New Roman"/>
          <w:noProof/>
          <w:lang w:val="sr-Latn-CS"/>
        </w:rPr>
        <w:t xml:space="preserve">) </w:t>
      </w:r>
      <w:r w:rsidRPr="004A1845">
        <w:rPr>
          <w:rFonts w:ascii="Times New Roman" w:hAnsi="Times New Roman"/>
          <w:noProof/>
          <w:lang w:val="sr-Latn-CS"/>
        </w:rPr>
        <w:t>za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građane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Bosne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Hercegovine</w:t>
      </w:r>
      <w:r w:rsidR="002503F5" w:rsidRPr="004A1845">
        <w:rPr>
          <w:rFonts w:ascii="Times New Roman" w:hAnsi="Times New Roman"/>
          <w:noProof/>
          <w:lang w:val="sr-Latn-CS"/>
        </w:rPr>
        <w:t xml:space="preserve">, </w:t>
      </w:r>
    </w:p>
    <w:p w14:paraId="670614E1" w14:textId="0F59EBE6" w:rsidR="00C62A2E" w:rsidRPr="004A1845" w:rsidRDefault="006E63FD" w:rsidP="00421E21">
      <w:pPr>
        <w:pStyle w:val="ListParagraph"/>
        <w:numPr>
          <w:ilvl w:val="0"/>
          <w:numId w:val="6"/>
        </w:numPr>
        <w:spacing w:after="0"/>
        <w:ind w:left="709" w:hanging="352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noProof/>
          <w:lang w:val="sr-Latn-CS"/>
        </w:rPr>
        <w:t>broj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putne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isprave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država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izdavanja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putne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isprave</w:t>
      </w:r>
      <w:r w:rsidR="00C62A2E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za</w:t>
      </w:r>
      <w:r w:rsidR="00C62A2E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strane</w:t>
      </w:r>
      <w:r w:rsidR="00C62A2E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državljane</w:t>
      </w:r>
      <w:r w:rsidR="002503F5" w:rsidRPr="004A1845">
        <w:rPr>
          <w:rFonts w:ascii="Times New Roman" w:hAnsi="Times New Roman"/>
          <w:noProof/>
          <w:lang w:val="sr-Latn-CS"/>
        </w:rPr>
        <w:t xml:space="preserve">, </w:t>
      </w:r>
      <w:r w:rsidRPr="004A1845">
        <w:rPr>
          <w:rFonts w:ascii="Times New Roman" w:hAnsi="Times New Roman"/>
          <w:noProof/>
          <w:lang w:val="sr-Latn-CS"/>
        </w:rPr>
        <w:t>odnosno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evidencijski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broj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za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stranca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ili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broj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lične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karte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stranca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zemlja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izdavanja</w:t>
      </w:r>
      <w:r w:rsidR="002503F5" w:rsidRPr="004A1845">
        <w:rPr>
          <w:rFonts w:ascii="Times New Roman" w:hAnsi="Times New Roman"/>
          <w:noProof/>
          <w:lang w:val="sr-Latn-CS"/>
        </w:rPr>
        <w:t xml:space="preserve">, </w:t>
      </w:r>
      <w:r w:rsidRPr="004A1845">
        <w:rPr>
          <w:rFonts w:ascii="Times New Roman" w:hAnsi="Times New Roman"/>
          <w:noProof/>
          <w:lang w:val="sr-Latn-CS"/>
        </w:rPr>
        <w:t>adresa</w:t>
      </w:r>
      <w:r w:rsidR="002503F5" w:rsidRPr="004A1845">
        <w:rPr>
          <w:rFonts w:ascii="Times New Roman" w:hAnsi="Times New Roman"/>
          <w:noProof/>
          <w:lang w:val="sr-Latn-CS"/>
        </w:rPr>
        <w:t xml:space="preserve"> (</w:t>
      </w:r>
      <w:r w:rsidRPr="004A1845">
        <w:rPr>
          <w:rFonts w:ascii="Times New Roman" w:hAnsi="Times New Roman"/>
          <w:noProof/>
          <w:lang w:val="sr-Latn-CS"/>
        </w:rPr>
        <w:t>ulica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broj</w:t>
      </w:r>
      <w:r w:rsidR="002503F5" w:rsidRPr="004A1845">
        <w:rPr>
          <w:rFonts w:ascii="Times New Roman" w:hAnsi="Times New Roman"/>
          <w:noProof/>
          <w:lang w:val="sr-Latn-CS"/>
        </w:rPr>
        <w:t xml:space="preserve">, </w:t>
      </w:r>
      <w:r w:rsidRPr="004A1845">
        <w:rPr>
          <w:rFonts w:ascii="Times New Roman" w:hAnsi="Times New Roman"/>
          <w:noProof/>
          <w:lang w:val="sr-Latn-CS"/>
        </w:rPr>
        <w:t>m</w:t>
      </w:r>
      <w:r w:rsidR="002503F5" w:rsidRPr="004A1845">
        <w:rPr>
          <w:rFonts w:ascii="Times New Roman" w:hAnsi="Times New Roman"/>
          <w:noProof/>
          <w:lang w:val="sr-Latn-CS"/>
        </w:rPr>
        <w:t>j</w:t>
      </w:r>
      <w:r w:rsidRPr="004A1845">
        <w:rPr>
          <w:rFonts w:ascii="Times New Roman" w:hAnsi="Times New Roman"/>
          <w:noProof/>
          <w:lang w:val="sr-Latn-CS"/>
        </w:rPr>
        <w:t>esto</w:t>
      </w:r>
      <w:r w:rsidR="002503F5" w:rsidRPr="004A1845">
        <w:rPr>
          <w:rFonts w:ascii="Times New Roman" w:hAnsi="Times New Roman"/>
          <w:noProof/>
          <w:lang w:val="sr-Latn-CS"/>
        </w:rPr>
        <w:t xml:space="preserve">, </w:t>
      </w:r>
      <w:r w:rsidRPr="004A1845">
        <w:rPr>
          <w:rFonts w:ascii="Times New Roman" w:hAnsi="Times New Roman"/>
          <w:noProof/>
          <w:lang w:val="sr-Latn-CS"/>
        </w:rPr>
        <w:t>država</w:t>
      </w:r>
      <w:r w:rsidR="002503F5" w:rsidRPr="004A1845">
        <w:rPr>
          <w:rFonts w:ascii="Times New Roman" w:hAnsi="Times New Roman"/>
          <w:noProof/>
          <w:lang w:val="sr-Latn-CS"/>
        </w:rPr>
        <w:t xml:space="preserve">), </w:t>
      </w:r>
    </w:p>
    <w:p w14:paraId="363F0B8B" w14:textId="48C54F15" w:rsidR="0022709D" w:rsidRPr="004A1845" w:rsidRDefault="006E63FD" w:rsidP="00421E21">
      <w:pPr>
        <w:pStyle w:val="ListParagraph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noProof/>
          <w:lang w:val="sr-Latn-CS"/>
        </w:rPr>
        <w:t>mejl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adresa</w:t>
      </w:r>
      <w:r w:rsidR="002503F5" w:rsidRPr="004A1845">
        <w:rPr>
          <w:rFonts w:ascii="Times New Roman" w:hAnsi="Times New Roman"/>
          <w:noProof/>
          <w:lang w:val="sr-Latn-CS"/>
        </w:rPr>
        <w:t xml:space="preserve">, </w:t>
      </w:r>
      <w:r w:rsidRPr="004A1845">
        <w:rPr>
          <w:rFonts w:ascii="Times New Roman" w:hAnsi="Times New Roman"/>
          <w:noProof/>
          <w:lang w:val="sr-Latn-CS"/>
        </w:rPr>
        <w:t>telefon</w:t>
      </w:r>
      <w:r w:rsidR="002503F5" w:rsidRPr="004A1845">
        <w:rPr>
          <w:rFonts w:ascii="Times New Roman" w:hAnsi="Times New Roman"/>
          <w:noProof/>
          <w:lang w:val="sr-Latn-CS"/>
        </w:rPr>
        <w:t xml:space="preserve">, </w:t>
      </w:r>
    </w:p>
    <w:p w14:paraId="36EFF1A1" w14:textId="0A6B35A2" w:rsidR="00761C78" w:rsidRPr="004A1845" w:rsidRDefault="006E63FD" w:rsidP="00421E21">
      <w:pPr>
        <w:pStyle w:val="ListParagraph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noProof/>
          <w:lang w:val="sr-Latn-CS"/>
        </w:rPr>
        <w:t>broj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bankovnog</w:t>
      </w:r>
      <w:r w:rsidR="002503F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računa</w:t>
      </w:r>
      <w:r w:rsidR="00156E19" w:rsidRPr="004A1845">
        <w:rPr>
          <w:rFonts w:ascii="Times New Roman" w:hAnsi="Times New Roman"/>
          <w:noProof/>
          <w:lang w:val="sr-Latn-CS"/>
        </w:rPr>
        <w:t>,</w:t>
      </w:r>
    </w:p>
    <w:p w14:paraId="6F5CBB70" w14:textId="2E966E9C" w:rsidR="00E44818" w:rsidRPr="004A1845" w:rsidRDefault="006E63FD" w:rsidP="00421E21">
      <w:pPr>
        <w:pStyle w:val="ListParagraph"/>
        <w:numPr>
          <w:ilvl w:val="0"/>
          <w:numId w:val="6"/>
        </w:numPr>
        <w:spacing w:after="0"/>
        <w:ind w:left="709" w:hanging="352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noProof/>
          <w:lang w:val="sr-Latn-CS"/>
        </w:rPr>
        <w:t>podaci</w:t>
      </w:r>
      <w:r w:rsidR="00156E1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</w:t>
      </w:r>
      <w:r w:rsidR="00156E1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imovini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koja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se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odnosi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na</w:t>
      </w:r>
      <w:r w:rsidR="00156E1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hartije</w:t>
      </w:r>
      <w:r w:rsidR="00156E1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od</w:t>
      </w:r>
      <w:r w:rsidR="00156E1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vrijednosti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prava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ograničenja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prava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iz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hartija</w:t>
      </w:r>
      <w:r w:rsidR="00156E1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od</w:t>
      </w:r>
      <w:r w:rsidR="00156E1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vrijednosti</w:t>
      </w:r>
      <w:r w:rsidR="00156E19" w:rsidRPr="004A1845">
        <w:rPr>
          <w:rFonts w:ascii="Times New Roman" w:hAnsi="Times New Roman"/>
          <w:noProof/>
          <w:lang w:val="sr-Latn-CS"/>
        </w:rPr>
        <w:t xml:space="preserve">. </w:t>
      </w:r>
      <w:r w:rsidR="00761C78" w:rsidRPr="004A1845">
        <w:rPr>
          <w:rFonts w:ascii="Times New Roman" w:hAnsi="Times New Roman"/>
          <w:noProof/>
          <w:lang w:val="sr-Latn-CS"/>
        </w:rPr>
        <w:t xml:space="preserve"> </w:t>
      </w:r>
    </w:p>
    <w:p w14:paraId="6ABAFF18" w14:textId="0DE64B20" w:rsidR="00ED7DB1" w:rsidRPr="004A1845" w:rsidRDefault="006E63FD" w:rsidP="00421E21">
      <w:pPr>
        <w:spacing w:after="0"/>
        <w:rPr>
          <w:rFonts w:ascii="Times New Roman" w:hAnsi="Times New Roman" w:cs="Times New Roman"/>
          <w:b/>
          <w:noProof/>
          <w:lang w:val="sr-Latn-CS"/>
        </w:rPr>
      </w:pPr>
      <w:r w:rsidRPr="004A1845">
        <w:rPr>
          <w:rFonts w:ascii="Times New Roman" w:hAnsi="Times New Roman" w:cs="Times New Roman"/>
          <w:b/>
          <w:noProof/>
          <w:lang w:val="sr-Latn-CS"/>
        </w:rPr>
        <w:t>Svrha</w:t>
      </w:r>
      <w:r w:rsidR="0006250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lang w:val="sr-Latn-CS"/>
        </w:rPr>
        <w:t>obrade</w:t>
      </w:r>
      <w:r w:rsidR="0006250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lang w:val="sr-Latn-CS"/>
        </w:rPr>
        <w:t>podataka</w:t>
      </w:r>
      <w:r w:rsidR="0006250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</w:p>
    <w:p w14:paraId="298B1AD3" w14:textId="5004D1E7" w:rsidR="003203CF" w:rsidRPr="004A1845" w:rsidRDefault="006E63FD" w:rsidP="00421E21">
      <w:pPr>
        <w:pStyle w:val="CommentText"/>
        <w:spacing w:after="0" w:line="276" w:lineRule="auto"/>
        <w:jc w:val="both"/>
        <w:rPr>
          <w:rFonts w:ascii="Times New Roman" w:hAnsi="Times New Roman" w:cs="Times New Roman"/>
          <w:noProof/>
          <w:sz w:val="22"/>
          <w:szCs w:val="22"/>
          <w:lang w:val="sr-Latn-CS"/>
        </w:rPr>
      </w:pP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Centralni</w:t>
      </w:r>
      <w:r w:rsidR="00062505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registar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hartija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od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vrijednosti</w:t>
      </w:r>
      <w:r w:rsidR="00156E19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a</w:t>
      </w:r>
      <w:r w:rsidR="00156E19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.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d</w:t>
      </w:r>
      <w:r w:rsidR="00156E19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.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Banja</w:t>
      </w:r>
      <w:r w:rsidR="00156E19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Luka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,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kao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kontrolor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,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u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skladu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sa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Zakonom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tržištu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hartija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od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vrijednosti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("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Službeni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glasnik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Republike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Srpske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",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br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. 92/06, 34/09, 8/12 -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odluka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US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, 30/12, 59/13, 86/13 -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odluka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US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, 108/13, 4/17, 63/21, 11/22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i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63/22) (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u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daljem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tekstu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: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Zakon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o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tržištu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 </w:t>
      </w:r>
      <w:r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>HOV</w:t>
      </w:r>
      <w:r w:rsidR="00156E19" w:rsidRPr="004A1845">
        <w:rPr>
          <w:rFonts w:ascii="Times New Roman" w:eastAsia="Calibri" w:hAnsi="Times New Roman" w:cs="Times New Roman"/>
          <w:noProof/>
          <w:sz w:val="22"/>
          <w:szCs w:val="22"/>
          <w:lang w:val="sr-Latn-CS" w:eastAsia="ar-SA"/>
        </w:rPr>
        <w:t xml:space="preserve">), </w:t>
      </w:r>
      <w:r w:rsidR="00156E19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vodi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bazu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podataka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u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kojoj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se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upisuju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,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vode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i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čuvaju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podaci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hartijama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vrijednosti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,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vlasnicima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,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pravima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i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ograničenjima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prava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na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hartijama</w:t>
      </w:r>
      <w:r w:rsidR="00156E19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</w:t>
      </w:r>
      <w:r w:rsidR="00156E19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vrijednosti</w:t>
      </w:r>
      <w:r w:rsidR="00062505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.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Obrada</w:t>
      </w:r>
      <w:r w:rsidR="00ED7DB1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ličnih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podataka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vrši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se</w:t>
      </w:r>
      <w:r w:rsidR="00ED7DB1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isključivo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u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svrhu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ostvarivanja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prava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nosilaca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ličnih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podataka</w:t>
      </w:r>
      <w:r w:rsidR="0022709D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u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vezi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sa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hartijama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od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vrijednosti</w:t>
      </w:r>
      <w:r w:rsidR="00761C78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i</w:t>
      </w:r>
      <w:r w:rsidR="00761C78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prava</w:t>
      </w:r>
      <w:r w:rsidR="00761C78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trećih</w:t>
      </w:r>
      <w:r w:rsidR="00761C78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lica</w:t>
      </w:r>
      <w:r w:rsidR="00761C78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u</w:t>
      </w:r>
      <w:r w:rsidR="00761C78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odnosu</w:t>
      </w:r>
      <w:r w:rsidR="00761C78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na</w:t>
      </w:r>
      <w:r w:rsidR="00761C78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nosioca</w:t>
      </w:r>
      <w:r w:rsidR="00156E19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ličnih</w:t>
      </w:r>
      <w:r w:rsidR="00156E19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podataka</w:t>
      </w:r>
      <w:r w:rsidR="00E4789A" w:rsidRPr="004A1845">
        <w:rPr>
          <w:rFonts w:ascii="Times New Roman" w:hAnsi="Times New Roman" w:cs="Times New Roman"/>
          <w:noProof/>
          <w:sz w:val="22"/>
          <w:szCs w:val="22"/>
          <w:lang w:val="sr-Latn-CS"/>
        </w:rPr>
        <w:t>.</w:t>
      </w:r>
    </w:p>
    <w:p w14:paraId="2600FC74" w14:textId="2BE4C462" w:rsidR="006E63FD" w:rsidRPr="002E494F" w:rsidRDefault="006E63FD" w:rsidP="00421E21">
      <w:pPr>
        <w:spacing w:after="0"/>
        <w:jc w:val="both"/>
        <w:rPr>
          <w:rFonts w:ascii="Times New Roman" w:hAnsi="Times New Roman" w:cs="Times New Roman"/>
          <w:b/>
          <w:noProof/>
          <w:lang w:val="sr-Latn-CS"/>
        </w:rPr>
      </w:pPr>
      <w:bookmarkStart w:id="2" w:name="_Hlk228956792"/>
      <w:r w:rsidRPr="004A1845">
        <w:rPr>
          <w:rFonts w:ascii="Times New Roman" w:hAnsi="Times New Roman" w:cs="Times New Roman"/>
          <w:b/>
          <w:noProof/>
          <w:lang w:val="sr-Latn-CS"/>
        </w:rPr>
        <w:t>DAJEM</w:t>
      </w:r>
      <w:r w:rsidR="002503F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lang w:val="sr-Latn-CS"/>
        </w:rPr>
        <w:t>SAGLASNOST</w:t>
      </w:r>
      <w:r w:rsidR="002503F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lang w:val="sr-Latn-CS"/>
        </w:rPr>
        <w:t>ZA</w:t>
      </w:r>
      <w:r w:rsidR="002503F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lang w:val="sr-Latn-CS"/>
        </w:rPr>
        <w:t>OBRADU</w:t>
      </w:r>
      <w:r w:rsidR="002503F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lang w:val="sr-Latn-CS"/>
        </w:rPr>
        <w:t>LIČNIH</w:t>
      </w:r>
      <w:r w:rsidR="002503F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lang w:val="sr-Latn-CS"/>
        </w:rPr>
        <w:t>PODATAKA</w:t>
      </w:r>
      <w:r w:rsidR="002503F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lang w:val="sr-Latn-CS"/>
        </w:rPr>
        <w:t>ZA</w:t>
      </w:r>
      <w:r w:rsidR="002503F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4A1845">
        <w:rPr>
          <w:rFonts w:ascii="Times New Roman" w:hAnsi="Times New Roman" w:cs="Times New Roman"/>
          <w:b/>
          <w:noProof/>
          <w:lang w:val="sr-Latn-CS"/>
        </w:rPr>
        <w:t>SLJEDEĆU</w:t>
      </w:r>
      <w:r w:rsidR="002503F5" w:rsidRPr="004A1845">
        <w:rPr>
          <w:rFonts w:ascii="Times New Roman" w:hAnsi="Times New Roman" w:cs="Times New Roman"/>
          <w:b/>
          <w:noProof/>
          <w:lang w:val="sr-Latn-CS"/>
        </w:rPr>
        <w:t xml:space="preserve"> </w:t>
      </w:r>
      <w:r w:rsidRPr="002E494F">
        <w:rPr>
          <w:rFonts w:ascii="Times New Roman" w:hAnsi="Times New Roman" w:cs="Times New Roman"/>
          <w:b/>
          <w:noProof/>
          <w:lang w:val="sr-Latn-CS"/>
        </w:rPr>
        <w:t>SVRHU</w:t>
      </w:r>
      <w:r w:rsidR="00C62A2E" w:rsidRPr="002E494F">
        <w:rPr>
          <w:rFonts w:ascii="Times New Roman" w:hAnsi="Times New Roman" w:cs="Times New Roman"/>
          <w:b/>
          <w:noProof/>
          <w:lang w:val="sr-Latn-CS"/>
        </w:rPr>
        <w:t>:</w:t>
      </w:r>
    </w:p>
    <w:p w14:paraId="51F77A14" w14:textId="2E0AD5EA" w:rsidR="00421E21" w:rsidRPr="002E494F" w:rsidRDefault="006E63FD" w:rsidP="00564445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noProof/>
          <w:lang w:val="sr-Latn-CS"/>
        </w:rPr>
      </w:pPr>
      <w:r w:rsidRPr="002E494F">
        <w:rPr>
          <w:rFonts w:ascii="Times New Roman" w:hAnsi="Times New Roman"/>
          <w:noProof/>
          <w:lang w:val="sr-Latn-CS"/>
        </w:rPr>
        <w:t>Vođenje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registra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hartija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od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vrijednosti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radi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ostvarenja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prava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vlasnika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i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trećih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lica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u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skladu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sa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Zakonom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o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tržištu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hartija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od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vrijednosti</w:t>
      </w:r>
      <w:r w:rsidR="00F1356E" w:rsidRPr="002E494F">
        <w:rPr>
          <w:rFonts w:ascii="Times New Roman" w:hAnsi="Times New Roman"/>
          <w:noProof/>
          <w:lang w:val="sr-Latn-CS"/>
        </w:rPr>
        <w:t xml:space="preserve">, </w:t>
      </w:r>
      <w:r w:rsidRPr="002E494F">
        <w:rPr>
          <w:rFonts w:ascii="Times New Roman" w:hAnsi="Times New Roman"/>
          <w:noProof/>
          <w:lang w:val="sr-Latn-CS"/>
        </w:rPr>
        <w:t>Zakonom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o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privrednim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društvima</w:t>
      </w:r>
      <w:r w:rsidR="0006782E" w:rsidRPr="002E494F">
        <w:rPr>
          <w:rFonts w:ascii="Times New Roman" w:hAnsi="Times New Roman"/>
          <w:noProof/>
          <w:lang w:val="sr-Cyrl-RS"/>
        </w:rPr>
        <w:t>,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Zakonom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o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investicionim</w:t>
      </w:r>
      <w:r w:rsidR="00F1356E" w:rsidRPr="002E494F">
        <w:rPr>
          <w:rFonts w:ascii="Times New Roman" w:hAnsi="Times New Roman"/>
          <w:noProof/>
          <w:lang w:val="sr-Latn-CS"/>
        </w:rPr>
        <w:t xml:space="preserve"> </w:t>
      </w:r>
      <w:r w:rsidRPr="002E494F">
        <w:rPr>
          <w:rFonts w:ascii="Times New Roman" w:hAnsi="Times New Roman"/>
          <w:noProof/>
          <w:lang w:val="sr-Latn-CS"/>
        </w:rPr>
        <w:t>fondovima</w:t>
      </w:r>
      <w:r w:rsidR="008650A3">
        <w:rPr>
          <w:rFonts w:ascii="Times New Roman" w:hAnsi="Times New Roman"/>
          <w:noProof/>
          <w:lang w:val="sr-Latn-CS"/>
        </w:rPr>
        <w:t>,</w:t>
      </w:r>
      <w:bookmarkStart w:id="3" w:name="_GoBack"/>
      <w:bookmarkEnd w:id="3"/>
      <w:r w:rsidR="00564445" w:rsidRPr="002E494F">
        <w:rPr>
          <w:rFonts w:ascii="Times New Roman" w:hAnsi="Times New Roman"/>
          <w:noProof/>
          <w:lang w:val="sr-Latn-CS"/>
        </w:rPr>
        <w:t xml:space="preserve"> </w:t>
      </w:r>
      <w:r w:rsidR="005F4442" w:rsidRPr="002E494F">
        <w:rPr>
          <w:rFonts w:ascii="Times New Roman" w:hAnsi="Times New Roman"/>
          <w:noProof/>
          <w:lang w:val="sr-Latn-RS"/>
        </w:rPr>
        <w:t>uz pu</w:t>
      </w:r>
      <w:r w:rsidR="000F000A" w:rsidRPr="002E494F">
        <w:rPr>
          <w:rFonts w:ascii="Times New Roman" w:hAnsi="Times New Roman"/>
          <w:noProof/>
          <w:lang w:val="sr-Latn-RS"/>
        </w:rPr>
        <w:t>n</w:t>
      </w:r>
      <w:r w:rsidR="005F4442" w:rsidRPr="002E494F">
        <w:rPr>
          <w:rFonts w:ascii="Times New Roman" w:hAnsi="Times New Roman"/>
          <w:noProof/>
          <w:lang w:val="sr-Latn-RS"/>
        </w:rPr>
        <w:t xml:space="preserve">u primjenu </w:t>
      </w:r>
      <w:r w:rsidR="00564445" w:rsidRPr="002E494F">
        <w:rPr>
          <w:rFonts w:ascii="Times New Roman" w:hAnsi="Times New Roman"/>
          <w:noProof/>
          <w:lang w:val="sr-Latn-CS"/>
        </w:rPr>
        <w:t>Zakon</w:t>
      </w:r>
      <w:r w:rsidR="005F4442" w:rsidRPr="002E494F">
        <w:rPr>
          <w:rFonts w:ascii="Times New Roman" w:hAnsi="Times New Roman"/>
          <w:noProof/>
          <w:lang w:val="sr-Latn-CS"/>
        </w:rPr>
        <w:t>a</w:t>
      </w:r>
      <w:r w:rsidR="00564445" w:rsidRPr="002E494F">
        <w:rPr>
          <w:rFonts w:ascii="Times New Roman" w:hAnsi="Times New Roman"/>
          <w:noProof/>
          <w:lang w:val="sr-Latn-CS"/>
        </w:rPr>
        <w:t xml:space="preserve"> o zaštiti ličnih podataka.</w:t>
      </w:r>
      <w:bookmarkStart w:id="4" w:name="_Hlk228957022"/>
    </w:p>
    <w:p w14:paraId="11DF87C6" w14:textId="03267C20" w:rsidR="00B26DE6" w:rsidRPr="004A1845" w:rsidRDefault="006E63FD" w:rsidP="00421E21">
      <w:pPr>
        <w:pStyle w:val="BodyText"/>
        <w:spacing w:line="276" w:lineRule="auto"/>
        <w:jc w:val="both"/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</w:pPr>
      <w:r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>SVOJIM</w:t>
      </w:r>
      <w:r w:rsidR="008B3B0A"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>POTPISOM</w:t>
      </w:r>
      <w:r w:rsidR="008B3B0A"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>POTVRĐUJEM</w:t>
      </w:r>
      <w:r w:rsidR="008B3B0A"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>DA</w:t>
      </w:r>
      <w:r w:rsidR="008B3B0A"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>SAM</w:t>
      </w:r>
      <w:r w:rsidR="008B3B0A"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 xml:space="preserve"> </w:t>
      </w:r>
      <w:r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>UPOZNAT</w:t>
      </w:r>
      <w:r w:rsidR="008B3B0A"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>/</w:t>
      </w:r>
      <w:r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>UPOZNATA</w:t>
      </w:r>
      <w:r w:rsidR="00906234"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>:</w:t>
      </w:r>
      <w:r w:rsidR="008B3B0A" w:rsidRPr="004A1845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Latn-CS"/>
        </w:rPr>
        <w:t xml:space="preserve"> </w:t>
      </w:r>
    </w:p>
    <w:p w14:paraId="433E8A03" w14:textId="26F1426F" w:rsidR="00062505" w:rsidRPr="004A1845" w:rsidRDefault="006E63FD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noProof/>
          <w:lang w:val="sr-Latn-CS"/>
        </w:rPr>
        <w:t>Da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je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davanje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navedenih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podataka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zasnovano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isključivo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na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slobodnoj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volji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te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ukoliko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se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navedeni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podaci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ne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pruže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kontrolor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neće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moći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sprovesti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traženi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postupak</w:t>
      </w:r>
      <w:r w:rsidR="00062505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obrade</w:t>
      </w:r>
      <w:r w:rsidR="00062505" w:rsidRPr="004A1845">
        <w:rPr>
          <w:rFonts w:ascii="Times New Roman" w:hAnsi="Times New Roman"/>
          <w:noProof/>
          <w:lang w:val="sr-Latn-CS"/>
        </w:rPr>
        <w:t>.</w:t>
      </w:r>
    </w:p>
    <w:p w14:paraId="62AA3E34" w14:textId="14D06258" w:rsidR="006C01E7" w:rsidRPr="004A1845" w:rsidRDefault="006E63FD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iCs/>
          <w:noProof/>
          <w:lang w:val="sr-Latn-CS"/>
        </w:rPr>
        <w:t>Da</w:t>
      </w:r>
      <w:r w:rsidR="00B26DE6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se</w:t>
      </w:r>
      <w:r w:rsidR="00B26DE6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saglasnost</w:t>
      </w:r>
      <w:r w:rsidR="00C0453F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odnosi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samo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na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navedene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svrhe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obrade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i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navedene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kategorije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ličnih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podataka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, </w:t>
      </w:r>
      <w:r w:rsidRPr="004A1845">
        <w:rPr>
          <w:rFonts w:ascii="Times New Roman" w:hAnsi="Times New Roman"/>
          <w:iCs/>
          <w:noProof/>
          <w:lang w:val="sr-Latn-CS"/>
        </w:rPr>
        <w:t>te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se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obrada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ličnih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podataka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neće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koristiti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u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druge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svrhe</w:t>
      </w:r>
      <w:r w:rsidR="005946D1" w:rsidRPr="004A1845">
        <w:rPr>
          <w:rFonts w:ascii="Times New Roman" w:hAnsi="Times New Roman"/>
          <w:iCs/>
          <w:noProof/>
          <w:lang w:val="sr-Latn-CS"/>
        </w:rPr>
        <w:t xml:space="preserve">. </w:t>
      </w:r>
    </w:p>
    <w:p w14:paraId="6BEF93EA" w14:textId="44446B91" w:rsidR="001A5824" w:rsidRPr="004A1845" w:rsidRDefault="006E63FD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noProof/>
          <w:lang w:val="sr-Latn-CS"/>
        </w:rPr>
        <w:t>Da</w:t>
      </w:r>
      <w:r w:rsidR="00B26DE6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mogu</w:t>
      </w:r>
      <w:r w:rsidR="00B26DE6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uložiti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prigovor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na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obradu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ličnih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podataka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kontroloru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ili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Agenciji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za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zaštitu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ličnih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podataka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ili</w:t>
      </w:r>
      <w:r w:rsidR="008B3B0A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podnijeti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tužbu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nadležnom</w:t>
      </w:r>
      <w:r w:rsidR="00731429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sudu</w:t>
      </w:r>
      <w:r w:rsidR="00DB374F" w:rsidRPr="004A1845">
        <w:rPr>
          <w:rFonts w:ascii="Times New Roman" w:hAnsi="Times New Roman"/>
          <w:noProof/>
          <w:lang w:val="sr-Latn-CS"/>
        </w:rPr>
        <w:t>.</w:t>
      </w:r>
    </w:p>
    <w:p w14:paraId="610A5BE3" w14:textId="124FE11D" w:rsidR="00912629" w:rsidRPr="004A1845" w:rsidRDefault="006E63FD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iCs/>
          <w:noProof/>
          <w:lang w:val="sr-Latn-CS"/>
        </w:rPr>
        <w:t>Da</w:t>
      </w:r>
      <w:r w:rsidR="008B3B0A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je</w:t>
      </w:r>
      <w:r w:rsidR="008B3B0A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interni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pristup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podacima</w:t>
      </w:r>
      <w:r w:rsidR="006D1F3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iz</w:t>
      </w:r>
      <w:r w:rsidR="006D1F3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ove</w:t>
      </w:r>
      <w:r w:rsidR="006D1F3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saglasnosti</w:t>
      </w:r>
      <w:r w:rsidR="006D1F3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ograničen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="006D1F3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isključivo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na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zaposlene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koji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zbog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prirode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poslovnih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zadataka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koje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obavljaju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na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radnom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mjestu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imaju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ovlašćenja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da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obrađuju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navedene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lične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podatke</w:t>
      </w:r>
      <w:r w:rsidR="00912629" w:rsidRPr="004A1845">
        <w:rPr>
          <w:rFonts w:ascii="Times New Roman" w:hAnsi="Times New Roman"/>
          <w:iCs/>
          <w:noProof/>
          <w:lang w:val="sr-Latn-CS"/>
        </w:rPr>
        <w:t>.</w:t>
      </w:r>
    </w:p>
    <w:p w14:paraId="3ACDDF19" w14:textId="223335E3" w:rsidR="00761C78" w:rsidRPr="004A1845" w:rsidRDefault="006E63FD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iCs/>
          <w:noProof/>
          <w:lang w:val="sr-Latn-CS"/>
        </w:rPr>
        <w:t>Da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je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eksterni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pristup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podacima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ograničen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na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lica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iz</w:t>
      </w:r>
      <w:r w:rsidR="00761C78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člana</w:t>
      </w:r>
      <w:r w:rsidR="00421E21" w:rsidRPr="004A1845">
        <w:rPr>
          <w:rFonts w:ascii="Times New Roman" w:hAnsi="Times New Roman"/>
          <w:iCs/>
          <w:noProof/>
          <w:lang w:val="sr-Latn-CS"/>
        </w:rPr>
        <w:t xml:space="preserve"> 238</w:t>
      </w:r>
      <w:r w:rsidR="00EB67C4" w:rsidRPr="004A1845">
        <w:rPr>
          <w:rFonts w:ascii="Times New Roman" w:hAnsi="Times New Roman"/>
          <w:iCs/>
          <w:noProof/>
          <w:lang w:val="sr-Latn-CS"/>
        </w:rPr>
        <w:t>.</w:t>
      </w:r>
      <w:r w:rsidR="00421E2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Zakona</w:t>
      </w:r>
      <w:r w:rsidR="00421E2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</w:t>
      </w:r>
      <w:r w:rsidR="00421E2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tržištu</w:t>
      </w:r>
      <w:r w:rsidR="00421E21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HOV</w:t>
      </w:r>
      <w:r w:rsidR="00421E21" w:rsidRPr="004A1845">
        <w:rPr>
          <w:rFonts w:ascii="Times New Roman" w:hAnsi="Times New Roman"/>
          <w:iCs/>
          <w:noProof/>
          <w:lang w:val="sr-Latn-CS"/>
        </w:rPr>
        <w:t>.</w:t>
      </w:r>
    </w:p>
    <w:p w14:paraId="6573F23F" w14:textId="092303B7" w:rsidR="00912629" w:rsidRPr="004A1845" w:rsidRDefault="006E63FD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iCs/>
          <w:noProof/>
          <w:lang w:val="sr-Latn-CS"/>
        </w:rPr>
        <w:t>Da</w:t>
      </w:r>
      <w:r w:rsidR="008B3B0A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će</w:t>
      </w:r>
      <w:r w:rsidR="008B3B0A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kontrolor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preduzeti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sve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odgovarajuće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tehničke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i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organizacione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mjere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da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bi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se</w:t>
      </w:r>
      <w:r w:rsidR="00DB374F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obezbijedio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adekvatan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nivo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zaštite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od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rizika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za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povredu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ličnih</w:t>
      </w:r>
      <w:r w:rsidR="00912629" w:rsidRPr="004A1845">
        <w:rPr>
          <w:rFonts w:ascii="Times New Roman" w:hAnsi="Times New Roman"/>
          <w:iCs/>
          <w:noProof/>
          <w:lang w:val="sr-Latn-CS"/>
        </w:rPr>
        <w:t xml:space="preserve"> </w:t>
      </w:r>
      <w:r w:rsidRPr="004A1845">
        <w:rPr>
          <w:rFonts w:ascii="Times New Roman" w:hAnsi="Times New Roman"/>
          <w:iCs/>
          <w:noProof/>
          <w:lang w:val="sr-Latn-CS"/>
        </w:rPr>
        <w:t>podataka</w:t>
      </w:r>
      <w:r w:rsidR="00912629" w:rsidRPr="004A1845">
        <w:rPr>
          <w:rFonts w:ascii="Times New Roman" w:hAnsi="Times New Roman"/>
          <w:iCs/>
          <w:noProof/>
          <w:lang w:val="sr-Latn-CS"/>
        </w:rPr>
        <w:t>.</w:t>
      </w:r>
    </w:p>
    <w:p w14:paraId="1565C1E7" w14:textId="13A687D6" w:rsidR="002A25ED" w:rsidRDefault="006E63FD" w:rsidP="00B81D0A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noProof/>
          <w:lang w:val="sr-Latn-CS"/>
        </w:rPr>
      </w:pPr>
      <w:r w:rsidRPr="004A1845">
        <w:rPr>
          <w:rFonts w:ascii="Times New Roman" w:hAnsi="Times New Roman"/>
          <w:noProof/>
          <w:lang w:val="sr-Latn-CS"/>
        </w:rPr>
        <w:t>Da</w:t>
      </w:r>
      <w:r w:rsidR="008B3B0A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se</w:t>
      </w:r>
      <w:r w:rsidR="008B3B0A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lični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podaci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čuvaju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samo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onoliko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dugo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koliko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je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potrebno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u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svrhe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radi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kojih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se</w:t>
      </w:r>
      <w:r w:rsidR="002A25ED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obrađuju</w:t>
      </w:r>
      <w:r w:rsidR="00761C78" w:rsidRPr="004A1845">
        <w:rPr>
          <w:rFonts w:ascii="Times New Roman" w:hAnsi="Times New Roman"/>
          <w:noProof/>
          <w:lang w:val="sr-Latn-CS"/>
        </w:rPr>
        <w:t xml:space="preserve">, </w:t>
      </w:r>
      <w:r w:rsidRPr="004A1845">
        <w:rPr>
          <w:rFonts w:ascii="Times New Roman" w:hAnsi="Times New Roman"/>
          <w:noProof/>
          <w:lang w:val="sr-Latn-CS"/>
        </w:rPr>
        <w:t>u</w:t>
      </w:r>
      <w:r w:rsidR="00421E21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skladu</w:t>
      </w:r>
      <w:r w:rsidR="00421E21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sa</w:t>
      </w:r>
      <w:r w:rsidR="00421E21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članom</w:t>
      </w:r>
      <w:r w:rsidR="00421E21" w:rsidRPr="004A1845">
        <w:rPr>
          <w:rFonts w:ascii="Times New Roman" w:hAnsi="Times New Roman"/>
          <w:noProof/>
          <w:lang w:val="sr-Latn-CS"/>
        </w:rPr>
        <w:t xml:space="preserve"> 231. </w:t>
      </w:r>
      <w:r w:rsidRPr="004A1845">
        <w:rPr>
          <w:rFonts w:ascii="Times New Roman" w:hAnsi="Times New Roman"/>
          <w:noProof/>
          <w:lang w:val="sr-Latn-CS"/>
        </w:rPr>
        <w:t>Zakona</w:t>
      </w:r>
      <w:r w:rsidR="00421E21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o</w:t>
      </w:r>
      <w:r w:rsidR="00421E21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tržištu</w:t>
      </w:r>
      <w:r w:rsidR="00421E21" w:rsidRPr="004A1845">
        <w:rPr>
          <w:rFonts w:ascii="Times New Roman" w:hAnsi="Times New Roman"/>
          <w:noProof/>
          <w:lang w:val="sr-Latn-CS"/>
        </w:rPr>
        <w:t xml:space="preserve"> </w:t>
      </w:r>
      <w:r w:rsidRPr="004A1845">
        <w:rPr>
          <w:rFonts w:ascii="Times New Roman" w:hAnsi="Times New Roman"/>
          <w:noProof/>
          <w:lang w:val="sr-Latn-CS"/>
        </w:rPr>
        <w:t>HOV</w:t>
      </w:r>
      <w:r w:rsidR="002A25ED" w:rsidRPr="004A1845">
        <w:rPr>
          <w:rFonts w:ascii="Times New Roman" w:hAnsi="Times New Roman"/>
          <w:noProof/>
          <w:lang w:val="sr-Latn-CS"/>
        </w:rPr>
        <w:t>.</w:t>
      </w:r>
    </w:p>
    <w:bookmarkEnd w:id="2"/>
    <w:bookmarkEnd w:id="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4451"/>
        <w:gridCol w:w="1005"/>
        <w:gridCol w:w="2894"/>
      </w:tblGrid>
      <w:tr w:rsidR="0007132C" w14:paraId="00B1C135" w14:textId="77777777" w:rsidTr="00C76E2D">
        <w:trPr>
          <w:trHeight w:hRule="exact" w:val="750"/>
        </w:trPr>
        <w:tc>
          <w:tcPr>
            <w:tcW w:w="1976" w:type="dxa"/>
            <w:vAlign w:val="bottom"/>
            <w:hideMark/>
          </w:tcPr>
          <w:p w14:paraId="13ABAA8D" w14:textId="77777777" w:rsidR="00B81D0A" w:rsidRDefault="00B81D0A" w:rsidP="00B81D0A">
            <w:pPr>
              <w:rPr>
                <w:rFonts w:ascii="Times New Roman" w:eastAsia="Calibri" w:hAnsi="Times New Roman" w:cs="Times New Roman"/>
                <w:lang w:val="sr-Latn-RS"/>
              </w:rPr>
            </w:pPr>
          </w:p>
          <w:p w14:paraId="6EA44C09" w14:textId="38C25E62" w:rsidR="0007132C" w:rsidRDefault="0007132C" w:rsidP="00B81D0A">
            <w:pPr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>Mjesto i datum</w:t>
            </w:r>
          </w:p>
          <w:p w14:paraId="3005EA89" w14:textId="253FC118" w:rsidR="0007132C" w:rsidRDefault="0007132C" w:rsidP="00B81D0A">
            <w:pPr>
              <w:rPr>
                <w:rFonts w:ascii="Times New Roman" w:eastAsia="Calibri" w:hAnsi="Times New Roman" w:cs="Times New Roman"/>
                <w:lang w:val="sr-Cyrl-BA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034795" w14:textId="77777777" w:rsidR="0007132C" w:rsidRDefault="0007132C" w:rsidP="00B81D0A">
            <w:pPr>
              <w:rPr>
                <w:rFonts w:ascii="Times New Roman" w:eastAsia="Calibri" w:hAnsi="Times New Roman" w:cs="Times New Roman"/>
                <w:lang w:val="sr-Cyrl-BA"/>
              </w:rPr>
            </w:pPr>
          </w:p>
        </w:tc>
        <w:tc>
          <w:tcPr>
            <w:tcW w:w="1005" w:type="dxa"/>
            <w:vAlign w:val="center"/>
            <w:hideMark/>
          </w:tcPr>
          <w:p w14:paraId="01D7CFD2" w14:textId="77777777" w:rsidR="00B81D0A" w:rsidRDefault="00B81D0A" w:rsidP="00B81D0A">
            <w:pPr>
              <w:rPr>
                <w:rFonts w:ascii="Times New Roman" w:eastAsia="Calibri" w:hAnsi="Times New Roman" w:cs="Times New Roman"/>
                <w:lang w:val="sr-Latn-RS"/>
              </w:rPr>
            </w:pPr>
          </w:p>
          <w:p w14:paraId="0EDE19B7" w14:textId="3BBAA1A3" w:rsidR="0007132C" w:rsidRDefault="0007132C" w:rsidP="00B81D0A">
            <w:pPr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>Potpis</w:t>
            </w:r>
          </w:p>
          <w:p w14:paraId="798D3B3F" w14:textId="19DF812D" w:rsidR="0007132C" w:rsidRDefault="0007132C" w:rsidP="00B81D0A">
            <w:pPr>
              <w:rPr>
                <w:rFonts w:ascii="Times New Roman" w:eastAsia="Calibri" w:hAnsi="Times New Roman" w:cs="Times New Roman"/>
                <w:lang w:val="sr-Cyrl-BA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26E1D0" w14:textId="77777777" w:rsidR="0007132C" w:rsidRDefault="0007132C" w:rsidP="00B81D0A">
            <w:pPr>
              <w:rPr>
                <w:rFonts w:ascii="Times New Roman" w:eastAsia="Calibri" w:hAnsi="Times New Roman" w:cs="Times New Roman"/>
                <w:lang w:val="sr-Cyrl-BA"/>
              </w:rPr>
            </w:pPr>
          </w:p>
        </w:tc>
      </w:tr>
    </w:tbl>
    <w:p w14:paraId="3154F958" w14:textId="0B152685" w:rsidR="00C028EF" w:rsidRPr="00C028EF" w:rsidRDefault="00C028EF" w:rsidP="005F4442">
      <w:pPr>
        <w:tabs>
          <w:tab w:val="left" w:pos="1065"/>
        </w:tabs>
        <w:rPr>
          <w:lang w:val="sr-Latn-RS"/>
        </w:rPr>
      </w:pPr>
    </w:p>
    <w:sectPr w:rsidR="00C028EF" w:rsidRPr="00C028EF" w:rsidSect="005F4442">
      <w:pgSz w:w="12240" w:h="15840"/>
      <w:pgMar w:top="284" w:right="567" w:bottom="0" w:left="567" w:header="0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06741" w14:textId="77777777" w:rsidR="00E43F2F" w:rsidRDefault="00E43F2F" w:rsidP="00E44818">
      <w:pPr>
        <w:spacing w:after="0" w:line="240" w:lineRule="auto"/>
      </w:pPr>
      <w:r>
        <w:separator/>
      </w:r>
    </w:p>
  </w:endnote>
  <w:endnote w:type="continuationSeparator" w:id="0">
    <w:p w14:paraId="01C7D5DA" w14:textId="77777777" w:rsidR="00E43F2F" w:rsidRDefault="00E43F2F" w:rsidP="00E44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altName w:val="Mangal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33830" w14:textId="77777777" w:rsidR="00E43F2F" w:rsidRDefault="00E43F2F" w:rsidP="00E44818">
      <w:pPr>
        <w:spacing w:after="0" w:line="240" w:lineRule="auto"/>
      </w:pPr>
      <w:r>
        <w:separator/>
      </w:r>
    </w:p>
  </w:footnote>
  <w:footnote w:type="continuationSeparator" w:id="0">
    <w:p w14:paraId="4781802E" w14:textId="77777777" w:rsidR="00E43F2F" w:rsidRDefault="00E43F2F" w:rsidP="00E44818">
      <w:pPr>
        <w:spacing w:after="0" w:line="240" w:lineRule="auto"/>
      </w:pPr>
      <w:r>
        <w:continuationSeparator/>
      </w:r>
    </w:p>
  </w:footnote>
  <w:footnote w:id="1">
    <w:p w14:paraId="46442D1A" w14:textId="4222DA8E" w:rsidR="00E44818" w:rsidRPr="009D24C8" w:rsidRDefault="00E44818" w:rsidP="00E44818">
      <w:pPr>
        <w:pStyle w:val="FootnoteText"/>
        <w:rPr>
          <w:rFonts w:ascii="Times New Roman" w:hAnsi="Times New Roman" w:cs="Times New Roman"/>
          <w:noProof/>
          <w:lang w:val="sr-Latn-CS"/>
        </w:rPr>
      </w:pPr>
      <w:r w:rsidRPr="00E44818">
        <w:rPr>
          <w:rStyle w:val="FootnoteReference"/>
          <w:rFonts w:ascii="Times New Roman" w:hAnsi="Times New Roman" w:cs="Times New Roman"/>
          <w:noProof/>
          <w:lang w:val="sr-Cyrl-CS"/>
        </w:rPr>
        <w:footnoteRef/>
      </w:r>
      <w:r w:rsidRPr="00E44818">
        <w:rPr>
          <w:rFonts w:ascii="Times New Roman" w:hAnsi="Times New Roman" w:cs="Times New Roman"/>
          <w:noProof/>
          <w:lang w:val="sr-Cyrl-CS"/>
        </w:rPr>
        <w:t xml:space="preserve">  </w:t>
      </w:r>
      <w:r w:rsidR="009D24C8">
        <w:rPr>
          <w:rFonts w:ascii="Times New Roman" w:hAnsi="Times New Roman" w:cs="Times New Roman"/>
          <w:noProof/>
          <w:lang w:val="sr-Latn-CS"/>
        </w:rPr>
        <w:t>Broj</w:t>
      </w:r>
      <w:r w:rsidR="0022709D" w:rsidRPr="009D24C8">
        <w:rPr>
          <w:rFonts w:ascii="Times New Roman" w:hAnsi="Times New Roman" w:cs="Times New Roman"/>
          <w:noProof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lang w:val="sr-Latn-CS"/>
        </w:rPr>
        <w:t>LK</w:t>
      </w:r>
      <w:r w:rsidRPr="009D24C8">
        <w:rPr>
          <w:rFonts w:ascii="Times New Roman" w:hAnsi="Times New Roman" w:cs="Times New Roman"/>
          <w:noProof/>
          <w:lang w:val="sr-Latn-CS"/>
        </w:rPr>
        <w:t>/</w:t>
      </w:r>
      <w:r w:rsidR="009D24C8">
        <w:rPr>
          <w:rFonts w:ascii="Times New Roman" w:hAnsi="Times New Roman" w:cs="Times New Roman"/>
          <w:noProof/>
          <w:lang w:val="sr-Latn-CS"/>
        </w:rPr>
        <w:t>pasoša</w:t>
      </w:r>
    </w:p>
  </w:footnote>
  <w:footnote w:id="2">
    <w:p w14:paraId="49CA8416" w14:textId="0A549BCE" w:rsidR="00581680" w:rsidRPr="00581680" w:rsidRDefault="0022709D" w:rsidP="0022709D">
      <w:pPr>
        <w:pStyle w:val="CommentText"/>
        <w:rPr>
          <w:rFonts w:ascii="Times New Roman" w:hAnsi="Times New Roman" w:cs="Times New Roman"/>
          <w:noProof/>
          <w:sz w:val="18"/>
          <w:szCs w:val="18"/>
          <w:lang w:val="sr-Cyrl-CS"/>
        </w:rPr>
      </w:pPr>
      <w:r w:rsidRPr="009D24C8">
        <w:rPr>
          <w:rStyle w:val="FootnoteReference"/>
          <w:rFonts w:ascii="Times New Roman" w:hAnsi="Times New Roman" w:cs="Times New Roman"/>
          <w:noProof/>
          <w:sz w:val="18"/>
          <w:szCs w:val="18"/>
          <w:lang w:val="sr-Latn-CS"/>
        </w:rPr>
        <w:footnoteRef/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Saglasnost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za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obradu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ličnih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podataka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za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maloljetno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dijete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daje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roditelj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>/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zakonski</w:t>
      </w:r>
      <w:r w:rsidRPr="009D24C8">
        <w:rPr>
          <w:rFonts w:ascii="Times New Roman" w:hAnsi="Times New Roman" w:cs="Times New Roman"/>
          <w:noProof/>
          <w:sz w:val="18"/>
          <w:szCs w:val="18"/>
          <w:lang w:val="sr-Latn-CS"/>
        </w:rPr>
        <w:t xml:space="preserve"> </w:t>
      </w:r>
      <w:r w:rsidR="009D24C8">
        <w:rPr>
          <w:rFonts w:ascii="Times New Roman" w:hAnsi="Times New Roman" w:cs="Times New Roman"/>
          <w:noProof/>
          <w:sz w:val="18"/>
          <w:szCs w:val="18"/>
          <w:lang w:val="sr-Latn-CS"/>
        </w:rPr>
        <w:t>zastupnik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63731"/>
    <w:multiLevelType w:val="hybridMultilevel"/>
    <w:tmpl w:val="2C1EEB82"/>
    <w:lvl w:ilvl="0" w:tplc="650CD822">
      <w:start w:val="1"/>
      <w:numFmt w:val="bullet"/>
      <w:lvlText w:val=""/>
      <w:lvlJc w:val="left"/>
      <w:pPr>
        <w:ind w:left="418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" w15:restartNumberingAfterBreak="0">
    <w:nsid w:val="29096B94"/>
    <w:multiLevelType w:val="hybridMultilevel"/>
    <w:tmpl w:val="809A3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2098A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D192B"/>
    <w:multiLevelType w:val="hybridMultilevel"/>
    <w:tmpl w:val="6E2E7DCA"/>
    <w:lvl w:ilvl="0" w:tplc="D4CAD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31FC8"/>
    <w:multiLevelType w:val="hybridMultilevel"/>
    <w:tmpl w:val="D682D1F2"/>
    <w:lvl w:ilvl="0" w:tplc="D4CAD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15AE"/>
    <w:multiLevelType w:val="hybridMultilevel"/>
    <w:tmpl w:val="BFB4F3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C6605"/>
    <w:multiLevelType w:val="hybridMultilevel"/>
    <w:tmpl w:val="15CA5D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00199F"/>
    <w:multiLevelType w:val="hybridMultilevel"/>
    <w:tmpl w:val="1EF603E4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A4647"/>
    <w:multiLevelType w:val="hybridMultilevel"/>
    <w:tmpl w:val="C8BA33D4"/>
    <w:lvl w:ilvl="0" w:tplc="E0D60B24">
      <w:numFmt w:val="bullet"/>
      <w:lvlText w:val="-"/>
      <w:lvlJc w:val="left"/>
      <w:pPr>
        <w:ind w:left="420" w:hanging="360"/>
      </w:pPr>
      <w:rPr>
        <w:rFonts w:ascii="Times New Roman" w:eastAsia="Noto Sans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FDF"/>
    <w:rsid w:val="00022BF2"/>
    <w:rsid w:val="00025EEE"/>
    <w:rsid w:val="0002635C"/>
    <w:rsid w:val="00062505"/>
    <w:rsid w:val="0006782E"/>
    <w:rsid w:val="0007132C"/>
    <w:rsid w:val="000A4360"/>
    <w:rsid w:val="000E08C6"/>
    <w:rsid w:val="000F000A"/>
    <w:rsid w:val="001032FF"/>
    <w:rsid w:val="00107C6E"/>
    <w:rsid w:val="0011268B"/>
    <w:rsid w:val="00121CE6"/>
    <w:rsid w:val="0012685A"/>
    <w:rsid w:val="001270A9"/>
    <w:rsid w:val="00131DD1"/>
    <w:rsid w:val="00145289"/>
    <w:rsid w:val="00156E19"/>
    <w:rsid w:val="001600D4"/>
    <w:rsid w:val="001618A0"/>
    <w:rsid w:val="001631AE"/>
    <w:rsid w:val="0019784C"/>
    <w:rsid w:val="001A5824"/>
    <w:rsid w:val="001A590D"/>
    <w:rsid w:val="001A6EE0"/>
    <w:rsid w:val="001D042D"/>
    <w:rsid w:val="001D6491"/>
    <w:rsid w:val="001E2C6C"/>
    <w:rsid w:val="001F2111"/>
    <w:rsid w:val="001F34A7"/>
    <w:rsid w:val="002112F8"/>
    <w:rsid w:val="0022709D"/>
    <w:rsid w:val="00232925"/>
    <w:rsid w:val="002440F1"/>
    <w:rsid w:val="002503F5"/>
    <w:rsid w:val="002553C7"/>
    <w:rsid w:val="00286F53"/>
    <w:rsid w:val="00287ED6"/>
    <w:rsid w:val="002A0BFA"/>
    <w:rsid w:val="002A25ED"/>
    <w:rsid w:val="002C1E97"/>
    <w:rsid w:val="002E494F"/>
    <w:rsid w:val="00301C64"/>
    <w:rsid w:val="003045B9"/>
    <w:rsid w:val="00306A68"/>
    <w:rsid w:val="003203CF"/>
    <w:rsid w:val="00332E49"/>
    <w:rsid w:val="0033321A"/>
    <w:rsid w:val="00352229"/>
    <w:rsid w:val="003757D1"/>
    <w:rsid w:val="00384F54"/>
    <w:rsid w:val="00393BDB"/>
    <w:rsid w:val="003A07B4"/>
    <w:rsid w:val="003B56FD"/>
    <w:rsid w:val="0040051F"/>
    <w:rsid w:val="00421E21"/>
    <w:rsid w:val="00460E2D"/>
    <w:rsid w:val="004647E7"/>
    <w:rsid w:val="004A0C1D"/>
    <w:rsid w:val="004A1845"/>
    <w:rsid w:val="004A44B5"/>
    <w:rsid w:val="004F32B9"/>
    <w:rsid w:val="00517B70"/>
    <w:rsid w:val="00532889"/>
    <w:rsid w:val="00552A98"/>
    <w:rsid w:val="00564445"/>
    <w:rsid w:val="00581680"/>
    <w:rsid w:val="005946D1"/>
    <w:rsid w:val="005B3204"/>
    <w:rsid w:val="005B5FC4"/>
    <w:rsid w:val="005F028E"/>
    <w:rsid w:val="005F3BAD"/>
    <w:rsid w:val="005F4442"/>
    <w:rsid w:val="005F6F78"/>
    <w:rsid w:val="005F7F6D"/>
    <w:rsid w:val="0061277D"/>
    <w:rsid w:val="00616A33"/>
    <w:rsid w:val="00623588"/>
    <w:rsid w:val="0063403D"/>
    <w:rsid w:val="00677532"/>
    <w:rsid w:val="0069475D"/>
    <w:rsid w:val="006A7A45"/>
    <w:rsid w:val="006C01E7"/>
    <w:rsid w:val="006C7A01"/>
    <w:rsid w:val="006D1F38"/>
    <w:rsid w:val="006E63FD"/>
    <w:rsid w:val="00702313"/>
    <w:rsid w:val="00721A8F"/>
    <w:rsid w:val="0073028F"/>
    <w:rsid w:val="00731429"/>
    <w:rsid w:val="00747BE3"/>
    <w:rsid w:val="00761C78"/>
    <w:rsid w:val="007C348F"/>
    <w:rsid w:val="007F152E"/>
    <w:rsid w:val="00821C4E"/>
    <w:rsid w:val="008228F7"/>
    <w:rsid w:val="008650A3"/>
    <w:rsid w:val="008A2F74"/>
    <w:rsid w:val="008B15BB"/>
    <w:rsid w:val="008B3B0A"/>
    <w:rsid w:val="008C042D"/>
    <w:rsid w:val="008D3E03"/>
    <w:rsid w:val="008F53C9"/>
    <w:rsid w:val="00906234"/>
    <w:rsid w:val="00912629"/>
    <w:rsid w:val="00952A56"/>
    <w:rsid w:val="009615FA"/>
    <w:rsid w:val="00972E19"/>
    <w:rsid w:val="00991EF9"/>
    <w:rsid w:val="00995896"/>
    <w:rsid w:val="009A5519"/>
    <w:rsid w:val="009B006B"/>
    <w:rsid w:val="009B247F"/>
    <w:rsid w:val="009C2A68"/>
    <w:rsid w:val="009D24C8"/>
    <w:rsid w:val="00A03047"/>
    <w:rsid w:val="00A033A9"/>
    <w:rsid w:val="00A44CCB"/>
    <w:rsid w:val="00A47A99"/>
    <w:rsid w:val="00A529D7"/>
    <w:rsid w:val="00A95E31"/>
    <w:rsid w:val="00AA79E4"/>
    <w:rsid w:val="00AC4E53"/>
    <w:rsid w:val="00AF0893"/>
    <w:rsid w:val="00B05DC7"/>
    <w:rsid w:val="00B06321"/>
    <w:rsid w:val="00B16F26"/>
    <w:rsid w:val="00B26DE6"/>
    <w:rsid w:val="00B81D0A"/>
    <w:rsid w:val="00BD2971"/>
    <w:rsid w:val="00BF2C6C"/>
    <w:rsid w:val="00C028EF"/>
    <w:rsid w:val="00C0453F"/>
    <w:rsid w:val="00C10FAC"/>
    <w:rsid w:val="00C37934"/>
    <w:rsid w:val="00C47E37"/>
    <w:rsid w:val="00C50434"/>
    <w:rsid w:val="00C52954"/>
    <w:rsid w:val="00C62A2E"/>
    <w:rsid w:val="00C7036E"/>
    <w:rsid w:val="00C76E2D"/>
    <w:rsid w:val="00C82647"/>
    <w:rsid w:val="00CA5554"/>
    <w:rsid w:val="00CA7FDF"/>
    <w:rsid w:val="00CD02A4"/>
    <w:rsid w:val="00CD1B61"/>
    <w:rsid w:val="00CD5EA5"/>
    <w:rsid w:val="00CE08C8"/>
    <w:rsid w:val="00CE16DF"/>
    <w:rsid w:val="00CE6BC8"/>
    <w:rsid w:val="00CE6D66"/>
    <w:rsid w:val="00CF2457"/>
    <w:rsid w:val="00D02EF7"/>
    <w:rsid w:val="00D03282"/>
    <w:rsid w:val="00D554B1"/>
    <w:rsid w:val="00D83698"/>
    <w:rsid w:val="00D94595"/>
    <w:rsid w:val="00DB374F"/>
    <w:rsid w:val="00E01980"/>
    <w:rsid w:val="00E0657F"/>
    <w:rsid w:val="00E33EFB"/>
    <w:rsid w:val="00E34F53"/>
    <w:rsid w:val="00E43F2F"/>
    <w:rsid w:val="00E442A1"/>
    <w:rsid w:val="00E44818"/>
    <w:rsid w:val="00E4789A"/>
    <w:rsid w:val="00E5325C"/>
    <w:rsid w:val="00EA742D"/>
    <w:rsid w:val="00EB67C4"/>
    <w:rsid w:val="00EC53E8"/>
    <w:rsid w:val="00ED7DB1"/>
    <w:rsid w:val="00F07BCC"/>
    <w:rsid w:val="00F1356E"/>
    <w:rsid w:val="00F20EF4"/>
    <w:rsid w:val="00F23786"/>
    <w:rsid w:val="00F26044"/>
    <w:rsid w:val="00F37730"/>
    <w:rsid w:val="00F46FE1"/>
    <w:rsid w:val="00F478E5"/>
    <w:rsid w:val="00F51D7B"/>
    <w:rsid w:val="00F80B44"/>
    <w:rsid w:val="00F86A81"/>
    <w:rsid w:val="00F93119"/>
    <w:rsid w:val="00FD6887"/>
    <w:rsid w:val="00FF0F2D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570A8"/>
  <w15:docId w15:val="{999CC252-251E-4405-AEAC-DAC53436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A81"/>
  </w:style>
  <w:style w:type="paragraph" w:styleId="Heading1">
    <w:name w:val="heading 1"/>
    <w:basedOn w:val="Normal"/>
    <w:link w:val="Heading1Char"/>
    <w:uiPriority w:val="9"/>
    <w:qFormat/>
    <w:rsid w:val="00E44818"/>
    <w:pPr>
      <w:widowControl w:val="0"/>
      <w:autoSpaceDE w:val="0"/>
      <w:autoSpaceDN w:val="0"/>
      <w:spacing w:after="0" w:line="240" w:lineRule="auto"/>
      <w:ind w:left="529"/>
      <w:outlineLvl w:val="0"/>
    </w:pPr>
    <w:rPr>
      <w:rFonts w:ascii="Noto Sans" w:eastAsia="Noto Sans" w:hAnsi="Noto Sans" w:cs="Noto Sans"/>
      <w:b/>
      <w:bCs/>
      <w:sz w:val="20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6A8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6491"/>
    <w:pPr>
      <w:suppressAutoHyphens/>
      <w:ind w:left="720"/>
      <w:contextualSpacing/>
    </w:pPr>
    <w:rPr>
      <w:rFonts w:ascii="Calibri" w:eastAsia="Calibri" w:hAnsi="Calibri" w:cs="Times New Roman"/>
      <w:lang w:eastAsia="ar-SA"/>
    </w:rPr>
  </w:style>
  <w:style w:type="character" w:styleId="Hyperlink">
    <w:name w:val="Hyperlink"/>
    <w:basedOn w:val="DefaultParagraphFont"/>
    <w:uiPriority w:val="99"/>
    <w:unhideWhenUsed/>
    <w:rsid w:val="00C10FA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unhideWhenUsed/>
    <w:rsid w:val="00616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268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68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68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8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85A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al"/>
    <w:rsid w:val="00702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44818"/>
    <w:rPr>
      <w:rFonts w:ascii="Noto Sans" w:eastAsia="Noto Sans" w:hAnsi="Noto Sans" w:cs="Noto Sans"/>
      <w:b/>
      <w:bCs/>
      <w:sz w:val="20"/>
      <w:szCs w:val="20"/>
      <w:lang w:val="hr-HR"/>
    </w:rPr>
  </w:style>
  <w:style w:type="paragraph" w:styleId="BodyText">
    <w:name w:val="Body Text"/>
    <w:basedOn w:val="Normal"/>
    <w:link w:val="BodyTextChar"/>
    <w:uiPriority w:val="1"/>
    <w:qFormat/>
    <w:rsid w:val="00E44818"/>
    <w:pPr>
      <w:widowControl w:val="0"/>
      <w:autoSpaceDE w:val="0"/>
      <w:autoSpaceDN w:val="0"/>
      <w:spacing w:after="0" w:line="240" w:lineRule="auto"/>
    </w:pPr>
    <w:rPr>
      <w:rFonts w:ascii="Noto Sans" w:eastAsia="Noto Sans" w:hAnsi="Noto Sans" w:cs="Noto Sans"/>
      <w:b/>
      <w:bCs/>
      <w:i/>
      <w:sz w:val="16"/>
      <w:szCs w:val="16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E44818"/>
    <w:rPr>
      <w:rFonts w:ascii="Noto Sans" w:eastAsia="Noto Sans" w:hAnsi="Noto Sans" w:cs="Noto Sans"/>
      <w:b/>
      <w:bCs/>
      <w:i/>
      <w:sz w:val="16"/>
      <w:szCs w:val="16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4818"/>
    <w:pPr>
      <w:widowControl w:val="0"/>
      <w:autoSpaceDE w:val="0"/>
      <w:autoSpaceDN w:val="0"/>
      <w:spacing w:after="0" w:line="240" w:lineRule="auto"/>
    </w:pPr>
    <w:rPr>
      <w:rFonts w:ascii="Noto Sans" w:eastAsia="Noto Sans" w:hAnsi="Noto Sans" w:cs="Noto Sans"/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4818"/>
    <w:rPr>
      <w:rFonts w:ascii="Noto Sans" w:eastAsia="Noto Sans" w:hAnsi="Noto Sans" w:cs="Noto Sans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E4481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F2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111"/>
  </w:style>
  <w:style w:type="paragraph" w:styleId="Footer">
    <w:name w:val="footer"/>
    <w:basedOn w:val="Normal"/>
    <w:link w:val="FooterChar"/>
    <w:uiPriority w:val="99"/>
    <w:unhideWhenUsed/>
    <w:rsid w:val="001F2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9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lp@crhovr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A68D7-FE3C-4086-A440-A0A074BD6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CRHOVRS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Miodrag Zizic</dc:creator>
  <cp:lastModifiedBy>Miodrag Zizic</cp:lastModifiedBy>
  <cp:revision>17</cp:revision>
  <cp:lastPrinted>2026-09-21T07:57:00Z</cp:lastPrinted>
  <dcterms:created xsi:type="dcterms:W3CDTF">2026-09-21T07:57:00Z</dcterms:created>
  <dcterms:modified xsi:type="dcterms:W3CDTF">2026-09-30T06:11:00Z</dcterms:modified>
</cp:coreProperties>
</file>